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7"/>
        <w:gridCol w:w="847"/>
        <w:gridCol w:w="1490"/>
        <w:gridCol w:w="569"/>
        <w:gridCol w:w="540"/>
        <w:gridCol w:w="568"/>
        <w:gridCol w:w="606"/>
        <w:gridCol w:w="1940"/>
        <w:gridCol w:w="819"/>
        <w:gridCol w:w="130"/>
        <w:gridCol w:w="1102"/>
      </w:tblGrid>
      <w:tr w:rsidR="00500429" w:rsidTr="007E272B">
        <w:tc>
          <w:tcPr>
            <w:tcW w:w="9288" w:type="dxa"/>
            <w:gridSpan w:val="11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 Sesja Rady Miejskiej w Ińsku z dnia 28 stycznia 2021 roku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500429" w:rsidTr="007E272B">
        <w:tc>
          <w:tcPr>
            <w:tcW w:w="1535" w:type="dxa"/>
            <w:gridSpan w:val="2"/>
          </w:tcPr>
          <w:p w:rsidR="00500429" w:rsidRDefault="00522ACA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  <w:gridSpan w:val="9"/>
          </w:tcPr>
          <w:p w:rsidR="00500429" w:rsidRDefault="00522ACA" w:rsidP="006E22C8">
            <w:pPr>
              <w:jc w:val="both"/>
              <w:rPr>
                <w:b/>
              </w:rPr>
            </w:pPr>
            <w:r w:rsidRPr="001636A9">
              <w:t xml:space="preserve">Rozpatrzenie projektu uchwały Rady Miejskiej  </w:t>
            </w:r>
            <w:r w:rsidRPr="001636A9">
              <w:rPr>
                <w:rStyle w:val="teksttreci3101"/>
              </w:rPr>
              <w:t xml:space="preserve">w sprawie </w:t>
            </w:r>
            <w:r w:rsidRPr="001636A9">
              <w:t xml:space="preserve"> </w:t>
            </w:r>
            <w:r w:rsidRPr="001636A9">
              <w:rPr>
                <w:bCs/>
              </w:rPr>
              <w:t>powołania ośrodka wsparcia „Klub Seniora” w Ińsku</w:t>
            </w:r>
          </w:p>
          <w:p w:rsidR="006E22C8" w:rsidRPr="00643A13" w:rsidRDefault="006E22C8" w:rsidP="006E2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534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97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06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242" w:type="dxa"/>
            <w:gridSpan w:val="2"/>
          </w:tcPr>
          <w:p w:rsidR="00500429" w:rsidRDefault="000048AE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06" w:type="dxa"/>
            <w:gridSpan w:val="2"/>
          </w:tcPr>
          <w:p w:rsidR="00500429" w:rsidRDefault="000048AE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242" w:type="dxa"/>
            <w:gridSpan w:val="2"/>
          </w:tcPr>
          <w:p w:rsidR="00500429" w:rsidRDefault="000048AE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429" w:rsidTr="007E272B">
        <w:tc>
          <w:tcPr>
            <w:tcW w:w="3068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06" w:type="dxa"/>
            <w:gridSpan w:val="2"/>
          </w:tcPr>
          <w:p w:rsidR="00500429" w:rsidRDefault="000048AE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242" w:type="dxa"/>
            <w:gridSpan w:val="2"/>
          </w:tcPr>
          <w:p w:rsidR="00500429" w:rsidRDefault="000048AE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429" w:rsidTr="007E272B">
        <w:tc>
          <w:tcPr>
            <w:tcW w:w="3068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242" w:type="dxa"/>
            <w:gridSpan w:val="2"/>
          </w:tcPr>
          <w:p w:rsidR="00500429" w:rsidRDefault="000048AE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429" w:rsidTr="007E272B">
        <w:tc>
          <w:tcPr>
            <w:tcW w:w="9288" w:type="dxa"/>
            <w:gridSpan w:val="11"/>
          </w:tcPr>
          <w:p w:rsidR="00500429" w:rsidRPr="003412B9" w:rsidRDefault="00500429" w:rsidP="007E2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500429" w:rsidTr="007E272B">
        <w:tc>
          <w:tcPr>
            <w:tcW w:w="9288" w:type="dxa"/>
            <w:gridSpan w:val="11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953" w:type="dxa"/>
            <w:gridSpan w:val="2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Potrykus Stanisław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Halejcio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 </w:t>
            </w:r>
          </w:p>
        </w:tc>
        <w:tc>
          <w:tcPr>
            <w:tcW w:w="953" w:type="dxa"/>
            <w:gridSpan w:val="2"/>
          </w:tcPr>
          <w:p w:rsidR="00500429" w:rsidRDefault="000048AE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nieobecna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500429" w:rsidTr="007E272B">
        <w:tc>
          <w:tcPr>
            <w:tcW w:w="67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3" w:type="dxa"/>
            <w:gridSpan w:val="3"/>
          </w:tcPr>
          <w:p w:rsidR="00500429" w:rsidRDefault="00500429" w:rsidP="007E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953" w:type="dxa"/>
            <w:gridSpan w:val="2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00429" w:rsidRDefault="00500429" w:rsidP="007E2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0429" w:rsidRDefault="00500429" w:rsidP="00500429">
      <w:pPr>
        <w:jc w:val="center"/>
        <w:rPr>
          <w:rFonts w:ascii="Times New Roman" w:hAnsi="Times New Roman" w:cs="Times New Roman"/>
        </w:rPr>
      </w:pPr>
    </w:p>
    <w:p w:rsidR="00D26CC4" w:rsidRDefault="00D26CC4"/>
    <w:sectPr w:rsidR="00D26CC4" w:rsidSect="00D2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429"/>
    <w:rsid w:val="000048AE"/>
    <w:rsid w:val="00500429"/>
    <w:rsid w:val="00522ACA"/>
    <w:rsid w:val="006E22C8"/>
    <w:rsid w:val="00D26CC4"/>
    <w:rsid w:val="00D5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3101">
    <w:name w:val="teksttreci3101"/>
    <w:rsid w:val="005004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KwiecienM</cp:lastModifiedBy>
  <cp:revision>3</cp:revision>
  <dcterms:created xsi:type="dcterms:W3CDTF">2021-01-28T07:18:00Z</dcterms:created>
  <dcterms:modified xsi:type="dcterms:W3CDTF">2021-01-29T07:29:00Z</dcterms:modified>
</cp:coreProperties>
</file>