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6D" w:rsidRPr="0015076D" w:rsidRDefault="0015076D" w:rsidP="0015076D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</w:pPr>
      <w:r w:rsidRPr="0015076D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Wzór umowy 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zawarta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w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dniu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..................... r. </w:t>
      </w: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pomiędzy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Gminą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Ińsko </w:t>
      </w:r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z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siedzib</w:t>
      </w:r>
      <w:r>
        <w:rPr>
          <w:rFonts w:ascii="Arial" w:eastAsia="Times New Roman" w:hAnsi="Arial" w:cs="Times New Roman"/>
          <w:sz w:val="24"/>
          <w:szCs w:val="24"/>
          <w:lang w:val="en-US"/>
        </w:rPr>
        <w:t>ą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ul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. </w:t>
      </w:r>
      <w:r>
        <w:rPr>
          <w:rFonts w:ascii="Arial" w:eastAsia="Times New Roman" w:hAnsi="Arial" w:cs="Times New Roman"/>
          <w:sz w:val="24"/>
          <w:szCs w:val="24"/>
          <w:lang w:val="en-US"/>
        </w:rPr>
        <w:t>Bohaterów Warszawy 38</w:t>
      </w:r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73-140 Ińsko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reprezentowan</w:t>
      </w:r>
      <w:r>
        <w:rPr>
          <w:rFonts w:ascii="Arial" w:eastAsia="Times New Roman" w:hAnsi="Arial" w:cs="Times New Roman"/>
          <w:sz w:val="24"/>
          <w:szCs w:val="24"/>
          <w:lang w:val="en-US"/>
        </w:rPr>
        <w:t>ą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przez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lang w:val="en-US"/>
        </w:rPr>
        <w:t>Burmistrza</w:t>
      </w:r>
      <w:proofErr w:type="spellEnd"/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val="en-US"/>
        </w:rPr>
        <w:t>Ińska</w:t>
      </w:r>
      <w:proofErr w:type="spellEnd"/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Pana </w:t>
      </w:r>
      <w:proofErr w:type="spellStart"/>
      <w:r>
        <w:rPr>
          <w:rFonts w:ascii="Arial" w:eastAsia="Times New Roman" w:hAnsi="Arial" w:cs="Times New Roman"/>
          <w:sz w:val="24"/>
          <w:szCs w:val="24"/>
          <w:lang w:val="en-US"/>
        </w:rPr>
        <w:t>Jacka</w:t>
      </w:r>
      <w:proofErr w:type="spellEnd"/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val="en-US"/>
        </w:rPr>
        <w:t>Liwaka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/>
        </w:rPr>
      </w:pP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przy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kontasygnacie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Skarbnika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Gminy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Pani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val="en-US"/>
        </w:rPr>
        <w:t>Elżbiety</w:t>
      </w:r>
      <w:proofErr w:type="spellEnd"/>
      <w:r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val="en-US"/>
        </w:rPr>
        <w:t>Tomkowiak</w:t>
      </w:r>
      <w:proofErr w:type="spellEnd"/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zwanych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dalej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w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treści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proofErr w:type="spellStart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>umowy</w:t>
      </w:r>
      <w:proofErr w:type="spellEnd"/>
      <w:r w:rsidRPr="0015076D">
        <w:rPr>
          <w:rFonts w:ascii="Arial" w:eastAsia="Times New Roman" w:hAnsi="Arial" w:cs="Times New Roman"/>
          <w:sz w:val="24"/>
          <w:szCs w:val="24"/>
          <w:lang w:val="en-US"/>
        </w:rPr>
        <w:t xml:space="preserve"> </w:t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</w:rPr>
        <w:t>„Zamawiającym”</w:t>
      </w:r>
      <w:r w:rsidRPr="0015076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 xml:space="preserve">a firmą ……………………… reprezentowaną przez ……………………………………. Zwana w treści umowy </w:t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</w:rPr>
        <w:t>„Wykonawcą”</w:t>
      </w:r>
      <w:r w:rsidRPr="0015076D">
        <w:rPr>
          <w:rFonts w:ascii="Arial" w:eastAsia="Times New Roman" w:hAnsi="Arial" w:cs="Arial"/>
          <w:color w:val="000000"/>
          <w:sz w:val="24"/>
          <w:szCs w:val="24"/>
        </w:rPr>
        <w:t xml:space="preserve"> o następującej treści: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15076D" w:rsidRPr="0015076D" w:rsidRDefault="0015076D" w:rsidP="001507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Pr="0015076D" w:rsidRDefault="0015076D" w:rsidP="0015076D">
      <w:pPr>
        <w:keepNext/>
        <w:spacing w:before="120" w:after="0" w:line="240" w:lineRule="auto"/>
        <w:ind w:left="340" w:hanging="340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§1</w:t>
      </w:r>
    </w:p>
    <w:p w:rsidR="0015076D" w:rsidRPr="0015076D" w:rsidRDefault="0015076D" w:rsidP="0015076D">
      <w:pPr>
        <w:numPr>
          <w:ilvl w:val="3"/>
          <w:numId w:val="1"/>
        </w:numPr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zobowiązuje się do dostawy i montażu urządzeń siłowni zewnętrznej w miejscowości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Ińsko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działce nr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100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obręb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miasta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Ińsko 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ze złożoną ofertą cenową  z dnia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…………………… </w:t>
      </w:r>
    </w:p>
    <w:p w:rsidR="0015076D" w:rsidRPr="0015076D" w:rsidRDefault="0015076D" w:rsidP="0015076D">
      <w:pPr>
        <w:spacing w:after="0" w:line="240" w:lineRule="auto"/>
        <w:ind w:left="53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numPr>
          <w:ilvl w:val="3"/>
          <w:numId w:val="1"/>
        </w:numPr>
        <w:spacing w:after="0" w:line="240" w:lineRule="auto"/>
        <w:ind w:left="539" w:hanging="53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Zamówienie współfinansowane ze środków budżetu Samorządu Województwa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Zachodniopomorskiego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ramach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15076D" w:rsidRPr="0015076D" w:rsidRDefault="0015076D" w:rsidP="0015076D">
      <w:pPr>
        <w:spacing w:after="0" w:line="240" w:lineRule="auto"/>
        <w:ind w:left="53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„Program pomocy finansowej dla jednostek samorządu terytorialnego na poprawę infrastruktury sportowej”</w:t>
      </w:r>
    </w:p>
    <w:p w:rsidR="0015076D" w:rsidRDefault="0015076D" w:rsidP="0015076D">
      <w:pPr>
        <w:spacing w:after="0" w:line="240" w:lineRule="auto"/>
        <w:ind w:left="53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spacing w:after="0" w:line="240" w:lineRule="auto"/>
        <w:ind w:left="53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numPr>
          <w:ilvl w:val="3"/>
          <w:numId w:val="1"/>
        </w:numPr>
        <w:spacing w:after="0" w:line="240" w:lineRule="auto"/>
        <w:ind w:left="539" w:hanging="53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Zakres przedmiotu umowy obejmuje dostarczenie i zamontowanie urządzeń oferowanych przez Wykonawcę zgodnie z załącznikiem Nr 1 (przedmiot zamówienia) stanowiącego integralną część umowy, a mianowicie:</w:t>
      </w:r>
    </w:p>
    <w:p w:rsidR="0015076D" w:rsidRPr="0015076D" w:rsidRDefault="0015076D" w:rsidP="001507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15076D" w:rsidRPr="0015076D" w:rsidRDefault="0015076D" w:rsidP="0015076D">
      <w:pPr>
        <w:spacing w:after="0" w:line="240" w:lineRule="auto"/>
        <w:ind w:left="53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5076D" w:rsidRDefault="0015076D" w:rsidP="00150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proofErr w:type="spellStart"/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Siłownia</w:t>
      </w:r>
      <w:proofErr w:type="spellEnd"/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zewnętrzna</w:t>
      </w:r>
      <w:proofErr w:type="spellEnd"/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Ińsko: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br/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Pr="0015076D" w:rsidRDefault="0015076D" w:rsidP="0015076D">
      <w:pPr>
        <w:pStyle w:val="Akapitzlist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…………………………………</w:t>
      </w:r>
    </w:p>
    <w:p w:rsidR="0015076D" w:rsidRDefault="0015076D" w:rsidP="00150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15076D" w:rsidRDefault="0015076D" w:rsidP="00150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15076D" w:rsidRPr="0015076D" w:rsidRDefault="0015076D" w:rsidP="00150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15076D" w:rsidRPr="0015076D" w:rsidRDefault="0015076D" w:rsidP="0015076D">
      <w:pPr>
        <w:spacing w:after="0" w:line="240" w:lineRule="auto"/>
        <w:ind w:left="53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§2</w:t>
      </w:r>
    </w:p>
    <w:p w:rsidR="0015076D" w:rsidRPr="0015076D" w:rsidRDefault="0015076D" w:rsidP="0015076D">
      <w:pPr>
        <w:spacing w:after="0" w:line="240" w:lineRule="auto"/>
        <w:ind w:left="53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 Wykonawca zobowiązany jest wykonać przedmiot umowy zgodnie z zasadami współczesnej wiedzy technicznej, obowiązującymi przepisami i polskimi normami bezpieczeństwa dotyczącymi montażu elementów siłowni zewnętrznej.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Strony ustalają, iż realizacja przedmiotu zamówienia umowy rozpocznie się w dniu podpisania umowy a jej zakończenie nastąpi nie później niż w dniu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31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08</w:t>
      </w: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.2016r.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Odbiór urządzeń siłowni zewnętrznej nastąpi na podstawie podpisanego przez Zamawiającego i Wykonawcę protokołu odbioru po uprzednim dostarczeniu wszystkich wymaganych atestów i certyfikatów.</w:t>
      </w:r>
    </w:p>
    <w:p w:rsidR="0015076D" w:rsidRPr="0015076D" w:rsidRDefault="0015076D" w:rsidP="0015076D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widowControl w:val="0"/>
        <w:adjustRightInd w:val="0"/>
        <w:spacing w:after="0" w:line="36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OLE_LINK2"/>
      <w:bookmarkStart w:id="1" w:name="OLE_LINK1"/>
    </w:p>
    <w:p w:rsidR="0015076D" w:rsidRPr="0015076D" w:rsidRDefault="0015076D" w:rsidP="0015076D">
      <w:pPr>
        <w:widowControl w:val="0"/>
        <w:adjustRightInd w:val="0"/>
        <w:spacing w:after="0" w:line="360" w:lineRule="atLeast"/>
        <w:ind w:firstLine="53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§3</w:t>
      </w:r>
    </w:p>
    <w:p w:rsidR="0015076D" w:rsidRPr="0015076D" w:rsidRDefault="0015076D" w:rsidP="00150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1. Za wykonanie zamówienia objętego przedmiotem umowy, Zamawiający zapłaci kwotę ……………………………………… zł brutto (słownie: …………………………………………………………………………………………..) zgodnie ze złożona ofertą cenowa z dnia …………….  w terminie 14 dni od daty doręczenia przez Wykonawcę rachunku/faktury.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2. Zadanie będzie uważane za wykonane, w chwili gdy  przedmiot zamówienia zostanie dostarczony, zamontowany w miejscu wskazanym przez Zamawiającego (siłownia zewnętrzna w miejscowości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Ińsko</w:t>
      </w:r>
      <w:r w:rsidRPr="0015076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) i przyjęty przez Zamawiającego.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 Rozliczenie robót nastąpi po wykonaniu umowy i podpisaniu protokołu odbioru (wraz załączonymi certyfikatami potwierdzającymi zgodność dostarczonych wyrobów z wymaganiami polskich norm bezpieczeństwa), przez strony umowy.</w:t>
      </w:r>
    </w:p>
    <w:bookmarkEnd w:id="0"/>
    <w:bookmarkEnd w:id="1"/>
    <w:p w:rsidR="0015076D" w:rsidRPr="0015076D" w:rsidRDefault="0015076D" w:rsidP="001507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val="en-US"/>
        </w:rPr>
      </w:pPr>
    </w:p>
    <w:p w:rsidR="0015076D" w:rsidRPr="0015076D" w:rsidRDefault="0015076D" w:rsidP="001507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Pr="0015076D" w:rsidRDefault="0015076D" w:rsidP="0015076D">
      <w:pPr>
        <w:widowControl w:val="0"/>
        <w:suppressAutoHyphens/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507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§4</w:t>
      </w:r>
    </w:p>
    <w:p w:rsidR="0015076D" w:rsidRPr="0015076D" w:rsidRDefault="0015076D" w:rsidP="001507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15076D" w:rsidRPr="0015076D" w:rsidRDefault="0015076D" w:rsidP="00DA667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Zleceniobiorca zobowiązany jest do stosowania wyrobów dopuszczonych do obrotu i stosowania w budownictwie oraz przedstawienia certyfikatów na znak bezpieczeństwa albo deklaracji zgodności z Polską Normą lub aprobaty technicznej.</w:t>
      </w:r>
    </w:p>
    <w:p w:rsidR="0015076D" w:rsidRPr="0015076D" w:rsidRDefault="0015076D" w:rsidP="00DA667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Wykonawca udziela gwarancji na urządzenia określone w § 1 ust. 3 od daty protokołu odbioru na okres:</w:t>
      </w:r>
    </w:p>
    <w:p w:rsidR="0015076D" w:rsidRPr="0015076D" w:rsidRDefault="0015076D" w:rsidP="00DA6673">
      <w:pPr>
        <w:numPr>
          <w:ilvl w:val="1"/>
          <w:numId w:val="2"/>
        </w:numPr>
        <w:spacing w:after="0" w:line="240" w:lineRule="auto"/>
        <w:ind w:left="5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24 miesięcy na wady powstałe w procesie produkcji defekty sprężyn, stalowych łączników i plastikowych zabezpieczeń;</w:t>
      </w:r>
    </w:p>
    <w:p w:rsidR="0015076D" w:rsidRPr="0015076D" w:rsidRDefault="0015076D" w:rsidP="00DA6673">
      <w:pPr>
        <w:numPr>
          <w:ilvl w:val="1"/>
          <w:numId w:val="2"/>
        </w:numPr>
        <w:spacing w:after="0" w:line="240" w:lineRule="auto"/>
        <w:ind w:left="5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24 miesięcy na wady powstałe w procesie produkcji defekty wszystkich ruchomych części.</w:t>
      </w:r>
    </w:p>
    <w:p w:rsidR="0015076D" w:rsidRPr="0015076D" w:rsidRDefault="0015076D" w:rsidP="00DA6673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Wykonawca zapewni serwis oryginalnych części w okresie 10 lat od daty zakupu urządzenia.</w:t>
      </w:r>
    </w:p>
    <w:p w:rsidR="0015076D" w:rsidRPr="0015076D" w:rsidRDefault="0015076D" w:rsidP="00DA667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Czas reakcji na zgłoszone przez Zamawiającego wady wykonanej już umowy, dotyczące przedmiotu umowy, a ujawnione w trakcie realizacji umowy, podczas odbiorów oraz w okresie gwarancji, wyniesie maksymalnie do 3 dni od dnia ich zgłoszenia.</w:t>
      </w:r>
    </w:p>
    <w:p w:rsidR="0015076D" w:rsidRPr="0015076D" w:rsidRDefault="0015076D" w:rsidP="00DA6673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lastRenderedPageBreak/>
        <w:t>Czas na usunięcie zgłoszonych wad wykonanej już umowy, w trakcie realizacji umowy, podczas odbiorów oraz w okresie gwarancji, wyniesie maksymalnie 5 dni od dnia zgłoszenia, chyba że z przyczyn technicznych ich usuniecie w w/w terminie będzie niemożliwe. Wówczas Zamawiający  i Wykonawca ustala ostateczny ze względu na uwarunkowania techniczne, termin usunięcia zgłoszonych wad.</w:t>
      </w:r>
    </w:p>
    <w:p w:rsidR="0015076D" w:rsidRPr="0015076D" w:rsidRDefault="0015076D" w:rsidP="00DA667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Zgłoszenie, o którym mowa w ust. 4 i ust. 5 ma być dokonane drogą pisemną. Strony dopuszczają dokonanie zgłoszenia faksem lub droga elektroniczną.</w:t>
      </w:r>
    </w:p>
    <w:p w:rsidR="0015076D" w:rsidRPr="0015076D" w:rsidRDefault="0015076D" w:rsidP="0015076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Pr="0015076D" w:rsidRDefault="0015076D" w:rsidP="0015076D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15076D" w:rsidRPr="0015076D" w:rsidRDefault="0015076D" w:rsidP="001507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b/>
          <w:bCs/>
          <w:color w:val="000000"/>
          <w:sz w:val="24"/>
          <w:szCs w:val="24"/>
        </w:rPr>
        <w:t>§5</w:t>
      </w:r>
    </w:p>
    <w:p w:rsidR="0015076D" w:rsidRPr="0015076D" w:rsidRDefault="0015076D" w:rsidP="00DA667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1. Obowiązującą formą odszkodowania uzgodnioną między stronami będą kary umowne.</w:t>
      </w:r>
    </w:p>
    <w:p w:rsidR="0015076D" w:rsidRPr="0015076D" w:rsidRDefault="0015076D" w:rsidP="00DA667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2. Wykonawca zapłaci Zamawiającemu kary umowne w następujących przypadkach:</w:t>
      </w:r>
    </w:p>
    <w:p w:rsidR="0015076D" w:rsidRPr="0015076D" w:rsidRDefault="0015076D" w:rsidP="00DA6673">
      <w:pPr>
        <w:numPr>
          <w:ilvl w:val="0"/>
          <w:numId w:val="5"/>
        </w:num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Za opóźnienia w realizacji zamówienia w wysokości 0.2% wynagrodzenia umownego za każdy dzień zwłoki liczony od terminu wyznaczonego na realizację zamówienia,</w:t>
      </w:r>
    </w:p>
    <w:p w:rsidR="0015076D" w:rsidRPr="0015076D" w:rsidRDefault="0015076D" w:rsidP="00DA6673">
      <w:pPr>
        <w:numPr>
          <w:ilvl w:val="0"/>
          <w:numId w:val="5"/>
        </w:num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Za opóźnienie usunięcia wad zamówienia, stwierdzonych przy odbiorze, w trakcie realizacji zamówienia, ujawnionych w okresie gwarancji i rękojmi w wysokości 0,2 % wynagrodzenia umownego za każdy dzień zwłoki licząc o0d dnia wyznaczonego na usunięcie wad wskazanego w § 4 ust. 5.</w:t>
      </w:r>
    </w:p>
    <w:p w:rsidR="0015076D" w:rsidRPr="0015076D" w:rsidRDefault="0015076D" w:rsidP="00DA6673">
      <w:pPr>
        <w:numPr>
          <w:ilvl w:val="0"/>
          <w:numId w:val="5"/>
        </w:num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Za odstąpienie od umowy z przyczyn zależnych od Wykonawcy w wysokości 10% wynagrodzenia umownego.</w:t>
      </w:r>
    </w:p>
    <w:p w:rsidR="0015076D" w:rsidRPr="0015076D" w:rsidRDefault="0015076D" w:rsidP="00DA66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3. Zamawiający zapłaci Wykonawcy kary umowne w następujących przypadkach:</w:t>
      </w:r>
    </w:p>
    <w:p w:rsidR="0015076D" w:rsidRPr="0015076D" w:rsidRDefault="0015076D" w:rsidP="00DA6673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Za niedotrzymanie określonego w § 3 ust. 4-5 w wysokości 0,5% wynagrodzenia umownego.</w:t>
      </w:r>
    </w:p>
    <w:p w:rsidR="0015076D" w:rsidRPr="0015076D" w:rsidRDefault="0015076D" w:rsidP="00DA667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Pr="0015076D" w:rsidRDefault="0015076D" w:rsidP="00DA66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color w:val="000000"/>
          <w:sz w:val="24"/>
          <w:szCs w:val="24"/>
        </w:rPr>
        <w:t>4. Zamawiający potr</w:t>
      </w:r>
      <w:r>
        <w:rPr>
          <w:rFonts w:ascii="Arial" w:eastAsia="Times New Roman" w:hAnsi="Arial" w:cs="Arial"/>
          <w:color w:val="000000"/>
          <w:sz w:val="24"/>
          <w:szCs w:val="24"/>
        </w:rPr>
        <w:t>ą</w:t>
      </w:r>
      <w:r w:rsidRPr="0015076D">
        <w:rPr>
          <w:rFonts w:ascii="Arial" w:eastAsia="Times New Roman" w:hAnsi="Arial" w:cs="Arial"/>
          <w:color w:val="000000"/>
          <w:sz w:val="24"/>
          <w:szCs w:val="24"/>
        </w:rPr>
        <w:t>ci kare umowną, o której mowa w ust. 2 z wynagrodzenia należnego Wykonawcy.</w:t>
      </w:r>
    </w:p>
    <w:p w:rsidR="0015076D" w:rsidRPr="0015076D" w:rsidRDefault="0015076D" w:rsidP="0015076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15076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§6</w:t>
      </w:r>
    </w:p>
    <w:p w:rsidR="0015076D" w:rsidRPr="0015076D" w:rsidRDefault="0015076D" w:rsidP="0015076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5076D" w:rsidRPr="0015076D" w:rsidRDefault="0015076D" w:rsidP="0015076D">
      <w:pPr>
        <w:numPr>
          <w:ilvl w:val="0"/>
          <w:numId w:val="4"/>
        </w:numPr>
        <w:tabs>
          <w:tab w:val="clear" w:pos="360"/>
          <w:tab w:val="num" w:pos="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bCs/>
          <w:color w:val="000000"/>
          <w:sz w:val="24"/>
          <w:szCs w:val="24"/>
        </w:rPr>
        <w:t>W sprawach nieuregulowanych niniejsza umową zastosowanie maja przepisy Kodeksu Cywilnego.</w:t>
      </w:r>
    </w:p>
    <w:p w:rsidR="0015076D" w:rsidRPr="00DA6673" w:rsidRDefault="0015076D" w:rsidP="0015076D">
      <w:pPr>
        <w:numPr>
          <w:ilvl w:val="0"/>
          <w:numId w:val="4"/>
        </w:numPr>
        <w:tabs>
          <w:tab w:val="clear" w:pos="360"/>
          <w:tab w:val="num" w:pos="0"/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76D">
        <w:rPr>
          <w:rFonts w:ascii="Arial" w:eastAsia="Times New Roman" w:hAnsi="Arial" w:cs="Arial"/>
          <w:bCs/>
          <w:color w:val="000000"/>
          <w:sz w:val="24"/>
          <w:szCs w:val="24"/>
        </w:rPr>
        <w:t>Umowa sporządzona została w dwóch jednobrzmiących egzemplarzach, po jednym dla każdej ze stron.</w:t>
      </w:r>
    </w:p>
    <w:p w:rsidR="00DA6673" w:rsidRPr="0015076D" w:rsidRDefault="00DA6673" w:rsidP="00DA6673">
      <w:pPr>
        <w:numPr>
          <w:ilvl w:val="0"/>
          <w:numId w:val="4"/>
        </w:num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DA6673">
        <w:rPr>
          <w:rFonts w:ascii="Arial" w:eastAsia="Times New Roman" w:hAnsi="Arial" w:cs="Arial"/>
          <w:color w:val="000000"/>
          <w:sz w:val="24"/>
          <w:szCs w:val="24"/>
        </w:rPr>
        <w:t>Sądem właściwym do rozstrzygnięcia sporów pows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tałych w związku z  realizacją </w:t>
      </w:r>
      <w:r w:rsidRPr="00DA6673">
        <w:rPr>
          <w:rFonts w:ascii="Arial" w:eastAsia="Times New Roman" w:hAnsi="Arial" w:cs="Arial"/>
          <w:color w:val="000000"/>
          <w:sz w:val="24"/>
          <w:szCs w:val="24"/>
        </w:rPr>
        <w:t xml:space="preserve">przedmiotu niniejszej Umowy będą rozstrzygane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przez Sąd właściwy dla siedziby </w:t>
      </w:r>
      <w:r w:rsidRPr="00DA6673">
        <w:rPr>
          <w:rFonts w:ascii="Arial" w:eastAsia="Times New Roman" w:hAnsi="Arial" w:cs="Arial"/>
          <w:color w:val="000000"/>
          <w:sz w:val="24"/>
          <w:szCs w:val="24"/>
        </w:rPr>
        <w:t>Zamawiającego.</w:t>
      </w:r>
    </w:p>
    <w:p w:rsidR="0015076D" w:rsidRPr="0015076D" w:rsidRDefault="0015076D" w:rsidP="0015076D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5076D" w:rsidRPr="0015076D" w:rsidRDefault="0015076D" w:rsidP="0015076D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2" w:name="_GoBack"/>
      <w:bookmarkEnd w:id="2"/>
    </w:p>
    <w:p w:rsidR="0015076D" w:rsidRPr="0015076D" w:rsidRDefault="0015076D" w:rsidP="0015076D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5076D" w:rsidRPr="0015076D" w:rsidRDefault="0015076D" w:rsidP="0015076D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5076D" w:rsidRPr="0015076D" w:rsidRDefault="0015076D" w:rsidP="0015076D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5076D" w:rsidRPr="0015076D" w:rsidRDefault="0015076D" w:rsidP="0015076D">
      <w:pPr>
        <w:tabs>
          <w:tab w:val="num" w:pos="540"/>
        </w:tabs>
        <w:spacing w:after="0" w:line="240" w:lineRule="auto"/>
        <w:ind w:left="540" w:hanging="54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        WYKONAWCA:</w:t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  <w:t xml:space="preserve">                  ZAMAWIAJĄCY:</w:t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  <w:r w:rsidRPr="0015076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ab/>
      </w:r>
    </w:p>
    <w:p w:rsidR="00FD2ADF" w:rsidRDefault="00FD2ADF"/>
    <w:sectPr w:rsidR="00FD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2DFF"/>
    <w:multiLevelType w:val="hybridMultilevel"/>
    <w:tmpl w:val="7E2E2A5A"/>
    <w:lvl w:ilvl="0" w:tplc="40461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57EBD"/>
    <w:multiLevelType w:val="hybridMultilevel"/>
    <w:tmpl w:val="0CE2B6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82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7530A"/>
    <w:multiLevelType w:val="hybridMultilevel"/>
    <w:tmpl w:val="20C23192"/>
    <w:lvl w:ilvl="0" w:tplc="BA4223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7B16AF"/>
    <w:multiLevelType w:val="hybridMultilevel"/>
    <w:tmpl w:val="22D23FF2"/>
    <w:lvl w:ilvl="0" w:tplc="8AB27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D8E4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D2F2D"/>
    <w:multiLevelType w:val="hybridMultilevel"/>
    <w:tmpl w:val="59188674"/>
    <w:lvl w:ilvl="0" w:tplc="2D963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9C39A4"/>
    <w:multiLevelType w:val="hybridMultilevel"/>
    <w:tmpl w:val="C096C1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5EE031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82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B325D"/>
    <w:multiLevelType w:val="hybridMultilevel"/>
    <w:tmpl w:val="D99A79D8"/>
    <w:lvl w:ilvl="0" w:tplc="7A7C6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9B7A3CB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6D"/>
    <w:rsid w:val="0015076D"/>
    <w:rsid w:val="006272FA"/>
    <w:rsid w:val="008F2C28"/>
    <w:rsid w:val="00DA6673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Kupczyński</dc:creator>
  <cp:lastModifiedBy>Michał Kupczyński</cp:lastModifiedBy>
  <cp:revision>4</cp:revision>
  <cp:lastPrinted>2016-07-26T10:29:00Z</cp:lastPrinted>
  <dcterms:created xsi:type="dcterms:W3CDTF">2016-07-26T10:21:00Z</dcterms:created>
  <dcterms:modified xsi:type="dcterms:W3CDTF">2016-07-27T07:50:00Z</dcterms:modified>
</cp:coreProperties>
</file>