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C8" w:rsidRDefault="007815C8" w:rsidP="007815C8">
      <w:pPr>
        <w:jc w:val="center"/>
        <w:rPr>
          <w:b/>
          <w:sz w:val="28"/>
        </w:rPr>
      </w:pPr>
      <w:r>
        <w:rPr>
          <w:b/>
          <w:sz w:val="28"/>
        </w:rPr>
        <w:t xml:space="preserve">Sprawozdanie Burmistrza Ińska </w:t>
      </w:r>
    </w:p>
    <w:p w:rsidR="007815C8" w:rsidRDefault="00051672" w:rsidP="007815C8">
      <w:pPr>
        <w:jc w:val="center"/>
        <w:rPr>
          <w:b/>
          <w:sz w:val="28"/>
        </w:rPr>
      </w:pPr>
      <w:r>
        <w:rPr>
          <w:b/>
          <w:sz w:val="28"/>
        </w:rPr>
        <w:t>z działalności za okres od 18.11</w:t>
      </w:r>
      <w:r w:rsidR="00A346FE">
        <w:rPr>
          <w:b/>
          <w:sz w:val="28"/>
        </w:rPr>
        <w:t>.2016</w:t>
      </w:r>
      <w:r w:rsidR="007815C8">
        <w:rPr>
          <w:b/>
          <w:sz w:val="28"/>
        </w:rPr>
        <w:t xml:space="preserve">r. do </w:t>
      </w:r>
      <w:r>
        <w:rPr>
          <w:b/>
          <w:sz w:val="28"/>
        </w:rPr>
        <w:t>21</w:t>
      </w:r>
      <w:r w:rsidR="000975B7">
        <w:rPr>
          <w:b/>
          <w:sz w:val="28"/>
        </w:rPr>
        <w:t>.</w:t>
      </w:r>
      <w:r>
        <w:rPr>
          <w:b/>
          <w:sz w:val="28"/>
        </w:rPr>
        <w:t>12</w:t>
      </w:r>
      <w:r w:rsidR="00B61081">
        <w:rPr>
          <w:b/>
          <w:sz w:val="28"/>
        </w:rPr>
        <w:t>.</w:t>
      </w:r>
      <w:r w:rsidR="000975B7">
        <w:rPr>
          <w:b/>
          <w:sz w:val="28"/>
        </w:rPr>
        <w:t>2016</w:t>
      </w:r>
      <w:r w:rsidR="007815C8">
        <w:rPr>
          <w:b/>
          <w:sz w:val="28"/>
        </w:rPr>
        <w:t>r.</w:t>
      </w:r>
    </w:p>
    <w:p w:rsidR="007815C8" w:rsidRDefault="007815C8" w:rsidP="007815C8">
      <w:pPr>
        <w:jc w:val="center"/>
        <w:rPr>
          <w:b/>
          <w:sz w:val="28"/>
        </w:rPr>
      </w:pPr>
    </w:p>
    <w:p w:rsidR="00C214DE" w:rsidRPr="00C214DE" w:rsidRDefault="00C214DE" w:rsidP="002415EC">
      <w:pPr>
        <w:pStyle w:val="Akapitzlist"/>
        <w:numPr>
          <w:ilvl w:val="0"/>
          <w:numId w:val="3"/>
        </w:numPr>
        <w:jc w:val="both"/>
        <w:rPr>
          <w:vanish/>
          <w:sz w:val="24"/>
          <w:specVanish/>
        </w:rPr>
      </w:pPr>
    </w:p>
    <w:p w:rsidR="008A0F01" w:rsidRDefault="00051672" w:rsidP="00051672">
      <w:pPr>
        <w:jc w:val="both"/>
        <w:rPr>
          <w:sz w:val="24"/>
        </w:rPr>
      </w:pPr>
      <w:r>
        <w:rPr>
          <w:sz w:val="24"/>
        </w:rPr>
        <w:t xml:space="preserve"> Piątek, 18.11.2016r.:</w:t>
      </w:r>
    </w:p>
    <w:p w:rsidR="00051672" w:rsidRDefault="003E0C49" w:rsidP="0005167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Udział w rozprawie sądowej Gmina Ińsko przeciwko John Cierach – o odzyskanie działek w centrum miasta;</w:t>
      </w:r>
    </w:p>
    <w:p w:rsidR="003E0C49" w:rsidRDefault="003E0C49" w:rsidP="0005167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Spotkanie z Prezesem Gryfskand – rozwój działalności spółki;</w:t>
      </w:r>
    </w:p>
    <w:p w:rsidR="003E0C49" w:rsidRDefault="003E0C49" w:rsidP="0005167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Spotkanie z mecenasem – sprawy bieżące.</w:t>
      </w:r>
    </w:p>
    <w:p w:rsidR="003E0C49" w:rsidRDefault="003E0C49" w:rsidP="003E0C49">
      <w:pPr>
        <w:jc w:val="both"/>
        <w:rPr>
          <w:sz w:val="24"/>
        </w:rPr>
      </w:pPr>
      <w:r>
        <w:rPr>
          <w:sz w:val="24"/>
        </w:rPr>
        <w:t>Poniedziałek, 21.11.2016r.:</w:t>
      </w:r>
    </w:p>
    <w:p w:rsidR="003E0C49" w:rsidRDefault="003E0C49" w:rsidP="003E0C49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Spotkanie z przedstawicielem PKS Gryfice – sprawy bieżące;</w:t>
      </w:r>
    </w:p>
    <w:p w:rsidR="003E0C49" w:rsidRDefault="003E0C49" w:rsidP="003E0C49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Rozmowa z dyrektorem Zachodniopomorskiego Zarządu Melioracji i Urządzeń Wodnych w Szczecinie – poziom wody w jeziorach wokół Ińska, sporzą</w:t>
      </w:r>
      <w:r w:rsidR="004F2880">
        <w:rPr>
          <w:sz w:val="24"/>
        </w:rPr>
        <w:t>dzenie ekspertyzy w tej sprawie.</w:t>
      </w:r>
    </w:p>
    <w:p w:rsidR="004F2880" w:rsidRPr="004F2880" w:rsidRDefault="004F2880" w:rsidP="004F2880">
      <w:pPr>
        <w:jc w:val="both"/>
        <w:rPr>
          <w:sz w:val="24"/>
        </w:rPr>
      </w:pPr>
      <w:r>
        <w:rPr>
          <w:sz w:val="24"/>
        </w:rPr>
        <w:t>Wtorek, 22.11.2016r.:</w:t>
      </w:r>
    </w:p>
    <w:p w:rsidR="003E0C49" w:rsidRDefault="004F2880" w:rsidP="003E0C49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Spotkanie w sprawie stworzenia centrum usług wspólnych;</w:t>
      </w:r>
    </w:p>
    <w:p w:rsidR="004F2880" w:rsidRDefault="004F2880" w:rsidP="003E0C49">
      <w:pPr>
        <w:pStyle w:val="Akapitzlist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Rozmowa z dyrektorem ICK – zalecenia pokontrolne PSP w sprawie obiektu Kina „Morena”.</w:t>
      </w:r>
    </w:p>
    <w:p w:rsidR="004F2880" w:rsidRDefault="004F2880" w:rsidP="004F2880">
      <w:pPr>
        <w:jc w:val="both"/>
        <w:rPr>
          <w:sz w:val="24"/>
        </w:rPr>
      </w:pPr>
      <w:r>
        <w:rPr>
          <w:sz w:val="24"/>
        </w:rPr>
        <w:t>Środa, 23.11.2016r.:</w:t>
      </w:r>
    </w:p>
    <w:p w:rsidR="004F2880" w:rsidRDefault="004F2880" w:rsidP="004F288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Spotkanie z dyrektorem Zarządu Dróg Powiatowych – sprawy bieżące;</w:t>
      </w:r>
    </w:p>
    <w:p w:rsidR="004F2880" w:rsidRDefault="004F2880" w:rsidP="004F288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Spotkanie z pracownikiem PSP – decyzja w sprawie zaleceń dla obiektu Kina „Morena”;</w:t>
      </w:r>
    </w:p>
    <w:p w:rsidR="004F2880" w:rsidRDefault="004F2880" w:rsidP="004F288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Udział w rozprawie sądowej Jerzy Klimek przeciwko Gmina Ińsko – mieszkania socjalne w Ciemniku;</w:t>
      </w:r>
    </w:p>
    <w:p w:rsidR="004F2880" w:rsidRDefault="004F2880" w:rsidP="004F288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Konsultacje z mecenasem w sprawie z powództwa p. Klimka oraz inne sprawy bieżące.</w:t>
      </w:r>
    </w:p>
    <w:p w:rsidR="004F2880" w:rsidRDefault="004F2880" w:rsidP="004F2880">
      <w:pPr>
        <w:jc w:val="both"/>
        <w:rPr>
          <w:sz w:val="24"/>
        </w:rPr>
      </w:pPr>
      <w:r>
        <w:rPr>
          <w:sz w:val="24"/>
        </w:rPr>
        <w:t>Czwartek, 24.11.2016r.:</w:t>
      </w:r>
    </w:p>
    <w:p w:rsidR="004F2880" w:rsidRDefault="004F2880" w:rsidP="004F2880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Przegląd placów zabaw na terenie całej gminy;</w:t>
      </w:r>
    </w:p>
    <w:p w:rsidR="004F2880" w:rsidRDefault="004F2880" w:rsidP="004F2880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Przegląd dróg gminnych i powiatowych;</w:t>
      </w:r>
    </w:p>
    <w:p w:rsidR="004F2880" w:rsidRDefault="004F2880" w:rsidP="004F2880">
      <w:pPr>
        <w:pStyle w:val="Akapitzlist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Spotkanie z dyrekto</w:t>
      </w:r>
      <w:r w:rsidR="00535E9A">
        <w:rPr>
          <w:sz w:val="24"/>
        </w:rPr>
        <w:t>r Zespołu Szkół – awaria</w:t>
      </w:r>
      <w:r>
        <w:rPr>
          <w:sz w:val="24"/>
        </w:rPr>
        <w:t>.</w:t>
      </w:r>
    </w:p>
    <w:p w:rsidR="004F2880" w:rsidRDefault="004F2880" w:rsidP="004F2880">
      <w:pPr>
        <w:jc w:val="both"/>
        <w:rPr>
          <w:sz w:val="24"/>
        </w:rPr>
      </w:pPr>
      <w:r>
        <w:rPr>
          <w:sz w:val="24"/>
        </w:rPr>
        <w:t>Piątek, 25.11.2016r.:</w:t>
      </w:r>
    </w:p>
    <w:p w:rsidR="004F2880" w:rsidRDefault="00535E9A" w:rsidP="004F2880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Spotkanie z komendantem PSP Stargard – decyzja w sprawie zaleceń dla obiektu Kino „Morena”;</w:t>
      </w:r>
    </w:p>
    <w:p w:rsidR="00535E9A" w:rsidRDefault="00535E9A" w:rsidP="004F2880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Spotkanie z dyrektor</w:t>
      </w:r>
      <w:r w:rsidR="002F5B14">
        <w:rPr>
          <w:sz w:val="24"/>
        </w:rPr>
        <w:t xml:space="preserve"> Zespołu Szkół – sprawy bieżące.</w:t>
      </w:r>
    </w:p>
    <w:p w:rsidR="002F5B14" w:rsidRPr="002F5B14" w:rsidRDefault="002F5B14" w:rsidP="002F5B14">
      <w:pPr>
        <w:jc w:val="both"/>
        <w:rPr>
          <w:sz w:val="24"/>
        </w:rPr>
      </w:pPr>
      <w:r>
        <w:rPr>
          <w:sz w:val="24"/>
        </w:rPr>
        <w:t>Poniedziałek, 28.11.2016r.:</w:t>
      </w:r>
    </w:p>
    <w:p w:rsidR="00535E9A" w:rsidRDefault="002F5B14" w:rsidP="004F2880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Prace porządkowe na terenie gminy, wycinka drzew – konsultacje.</w:t>
      </w:r>
    </w:p>
    <w:p w:rsidR="002F5B14" w:rsidRPr="002F5B14" w:rsidRDefault="002F5B14" w:rsidP="002F5B14">
      <w:pPr>
        <w:jc w:val="both"/>
        <w:rPr>
          <w:sz w:val="24"/>
        </w:rPr>
      </w:pPr>
      <w:r>
        <w:rPr>
          <w:sz w:val="24"/>
        </w:rPr>
        <w:t>Wtorek, 29.11.2016r.:</w:t>
      </w:r>
    </w:p>
    <w:p w:rsidR="002F5B14" w:rsidRDefault="002F5B14" w:rsidP="002F5B14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Ewaluacja w zespole szkół – spotkanie z przedstawicielami Kuratorium Oświaty;</w:t>
      </w:r>
    </w:p>
    <w:p w:rsidR="002F5B14" w:rsidRDefault="002F5B14" w:rsidP="002F5B14">
      <w:pPr>
        <w:pStyle w:val="Akapitzlist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Spotkanie z przedstawicielem Narodowego Centrum Kultury – finansowanie i działalność ośrodka na terenie wiejskim na przykładzie Gminy Ińsko.</w:t>
      </w:r>
    </w:p>
    <w:p w:rsidR="002F5B14" w:rsidRDefault="002F5B14" w:rsidP="002F5B14">
      <w:pPr>
        <w:jc w:val="both"/>
        <w:rPr>
          <w:sz w:val="24"/>
        </w:rPr>
      </w:pPr>
      <w:r>
        <w:rPr>
          <w:sz w:val="24"/>
        </w:rPr>
        <w:t>Środa, 30.11.2016r.:</w:t>
      </w:r>
    </w:p>
    <w:p w:rsidR="002F5B14" w:rsidRDefault="005B72F5" w:rsidP="002F5B14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Spotkanie z przedstawicielami firmy ATA – oferta handlowa</w:t>
      </w:r>
      <w:r w:rsidR="002F5B14">
        <w:rPr>
          <w:sz w:val="24"/>
        </w:rPr>
        <w:t>;</w:t>
      </w:r>
    </w:p>
    <w:p w:rsidR="005B72F5" w:rsidRDefault="005B72F5" w:rsidP="002F5B14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Udział w konferencji poświęconej reformie oświaty zorganizowanej przez Kuratorium Oświaty w Szczecinie;</w:t>
      </w:r>
    </w:p>
    <w:p w:rsidR="002F5B14" w:rsidRDefault="005B72F5" w:rsidP="002F5B14">
      <w:pPr>
        <w:pStyle w:val="Akapitzlist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Konsultacje w sprawie decyzji środowiskowej dla SKSM.</w:t>
      </w:r>
    </w:p>
    <w:p w:rsidR="005B72F5" w:rsidRDefault="005B72F5" w:rsidP="005B72F5">
      <w:pPr>
        <w:jc w:val="both"/>
        <w:rPr>
          <w:sz w:val="24"/>
        </w:rPr>
      </w:pPr>
      <w:r>
        <w:rPr>
          <w:sz w:val="24"/>
        </w:rPr>
        <w:t>Czwartek, 01.12.2016r.:</w:t>
      </w:r>
    </w:p>
    <w:p w:rsidR="005B72F5" w:rsidRDefault="00116981" w:rsidP="005B72F5">
      <w:pPr>
        <w:pStyle w:val="Akapitzlist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Spotkanie z dyrektorem RDOŚ w Szczecinie – konsultacje w sprawie decyzji środowiskowej;</w:t>
      </w:r>
    </w:p>
    <w:p w:rsidR="00116981" w:rsidRDefault="00116981" w:rsidP="005B72F5">
      <w:pPr>
        <w:pStyle w:val="Akapitzlist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Spotkanie z marszałkiem Rzepą i dyrektorem Wojewódzkiego Zarządu Melioracji i Urządzeń Wodnych – poziom wody w Jeziorze Ińsko;</w:t>
      </w:r>
    </w:p>
    <w:p w:rsidR="00116981" w:rsidRDefault="00116981" w:rsidP="005B72F5">
      <w:pPr>
        <w:pStyle w:val="Akapitzlist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Spotkanie z zastępcą dyrektora wydziału promocji TVP Szczecin – sprawy bieżące.</w:t>
      </w:r>
    </w:p>
    <w:p w:rsidR="00116981" w:rsidRDefault="00116981" w:rsidP="00116981">
      <w:pPr>
        <w:jc w:val="both"/>
        <w:rPr>
          <w:sz w:val="24"/>
        </w:rPr>
      </w:pPr>
      <w:r>
        <w:rPr>
          <w:sz w:val="24"/>
        </w:rPr>
        <w:t>Piątek, 02.12.2016r.:</w:t>
      </w:r>
    </w:p>
    <w:p w:rsidR="00116981" w:rsidRDefault="00116981" w:rsidP="00116981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Podpisanie aktów notarialnych;</w:t>
      </w:r>
    </w:p>
    <w:p w:rsidR="00116981" w:rsidRDefault="00116981" w:rsidP="00116981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Ogłoszenie wyroku w sprawie Jerzy Klimek przeciwko Gmina Ińsko;</w:t>
      </w:r>
    </w:p>
    <w:p w:rsidR="00116981" w:rsidRDefault="00116981" w:rsidP="00116981">
      <w:pPr>
        <w:pStyle w:val="Akapitzlist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Konsultacje w sprawie ogłoszonego wyroku.</w:t>
      </w:r>
    </w:p>
    <w:p w:rsidR="00116981" w:rsidRDefault="00116981" w:rsidP="00116981">
      <w:pPr>
        <w:jc w:val="both"/>
        <w:rPr>
          <w:sz w:val="24"/>
        </w:rPr>
      </w:pPr>
      <w:r>
        <w:rPr>
          <w:sz w:val="24"/>
        </w:rPr>
        <w:t>Poniedziałek, 05.12.2016r.:</w:t>
      </w:r>
    </w:p>
    <w:p w:rsidR="00116981" w:rsidRDefault="00116981" w:rsidP="0011698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Konsultacje w sprawie decyzji środowiskowej;</w:t>
      </w:r>
    </w:p>
    <w:p w:rsidR="00116981" w:rsidRDefault="00116981" w:rsidP="00116981">
      <w:pPr>
        <w:pStyle w:val="Akapitzlist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Konsultacje w sprawie wyroku w sprawie Jerzy Klimek przeciwko Gmina Ińsko.</w:t>
      </w:r>
    </w:p>
    <w:p w:rsidR="00116981" w:rsidRDefault="00116981" w:rsidP="00116981">
      <w:pPr>
        <w:jc w:val="both"/>
        <w:rPr>
          <w:sz w:val="24"/>
        </w:rPr>
      </w:pPr>
      <w:r>
        <w:rPr>
          <w:sz w:val="24"/>
        </w:rPr>
        <w:t>Wtorek, 06.12.2016r.:</w:t>
      </w:r>
    </w:p>
    <w:p w:rsidR="00116981" w:rsidRDefault="00116981" w:rsidP="00116981">
      <w:pPr>
        <w:pStyle w:val="Akapitzlist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Comiesięczne spotkanie u starosty – ekonomia społeczna;</w:t>
      </w:r>
    </w:p>
    <w:p w:rsidR="00116981" w:rsidRDefault="00100C71" w:rsidP="00100C71">
      <w:pPr>
        <w:pStyle w:val="Akapitzlist"/>
        <w:numPr>
          <w:ilvl w:val="0"/>
          <w:numId w:val="30"/>
        </w:numPr>
        <w:jc w:val="both"/>
        <w:rPr>
          <w:sz w:val="24"/>
        </w:rPr>
      </w:pPr>
      <w:r w:rsidRPr="00100C71">
        <w:rPr>
          <w:sz w:val="24"/>
        </w:rPr>
        <w:t>Konsultacje w sprawie wyroku w sprawie Jerzy Klimek przeciwko Gmina Ińsko.</w:t>
      </w:r>
    </w:p>
    <w:p w:rsidR="00100C71" w:rsidRDefault="00100C71" w:rsidP="00100C71">
      <w:pPr>
        <w:jc w:val="both"/>
        <w:rPr>
          <w:sz w:val="24"/>
        </w:rPr>
      </w:pPr>
      <w:r>
        <w:rPr>
          <w:sz w:val="24"/>
        </w:rPr>
        <w:t>Środa, 07.12.2016r.:</w:t>
      </w:r>
    </w:p>
    <w:p w:rsidR="00100C71" w:rsidRDefault="00100C71" w:rsidP="00100C71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Konsultacje w sprawie decyzji ś</w:t>
      </w:r>
      <w:r w:rsidR="00D445AB">
        <w:rPr>
          <w:sz w:val="24"/>
        </w:rPr>
        <w:t>rodowiskowej</w:t>
      </w:r>
    </w:p>
    <w:p w:rsidR="00D445AB" w:rsidRPr="00D445AB" w:rsidRDefault="00D445AB" w:rsidP="00D445AB">
      <w:pPr>
        <w:jc w:val="both"/>
        <w:rPr>
          <w:sz w:val="24"/>
        </w:rPr>
      </w:pPr>
      <w:r>
        <w:rPr>
          <w:sz w:val="24"/>
        </w:rPr>
        <w:t>Czwartek, 08.12.2016r.:</w:t>
      </w:r>
    </w:p>
    <w:p w:rsidR="00100C71" w:rsidRDefault="00D445AB" w:rsidP="00100C71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Spotkanie z przedstawicielkami banku PKO BP – kredyt obrotowy, sprawy bieżące.</w:t>
      </w:r>
    </w:p>
    <w:p w:rsidR="00D445AB" w:rsidRDefault="00660430" w:rsidP="00D445AB">
      <w:pPr>
        <w:jc w:val="both"/>
        <w:rPr>
          <w:sz w:val="24"/>
        </w:rPr>
      </w:pPr>
      <w:r>
        <w:rPr>
          <w:sz w:val="24"/>
        </w:rPr>
        <w:t>Piątek, 09.12.2016r.:</w:t>
      </w:r>
    </w:p>
    <w:p w:rsidR="00660430" w:rsidRDefault="00660430" w:rsidP="00660430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Decyzja środowiskowa – konsultacje.</w:t>
      </w:r>
    </w:p>
    <w:p w:rsidR="00660430" w:rsidRDefault="00660430" w:rsidP="00660430">
      <w:pPr>
        <w:jc w:val="both"/>
        <w:rPr>
          <w:sz w:val="24"/>
        </w:rPr>
      </w:pPr>
      <w:r>
        <w:rPr>
          <w:sz w:val="24"/>
        </w:rPr>
        <w:t>Poniedziałek, 12.12.2016r.:</w:t>
      </w:r>
    </w:p>
    <w:p w:rsidR="00660430" w:rsidRDefault="00660430" w:rsidP="00365D2E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Spotkanie z członek zarządu powiatu stargardzkiego i dyrektorem zarządu dróg powiatowych – remon</w:t>
      </w:r>
      <w:r w:rsidR="00365D2E">
        <w:rPr>
          <w:sz w:val="24"/>
        </w:rPr>
        <w:t>ty dróg powiatowych w roku 2017;</w:t>
      </w:r>
    </w:p>
    <w:p w:rsidR="00365D2E" w:rsidRDefault="00365D2E" w:rsidP="00365D2E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Rozmowa z potencjalnym inwestorem, zainteresowanym zakupem ośrodka łączności.</w:t>
      </w:r>
    </w:p>
    <w:p w:rsidR="00365D2E" w:rsidRDefault="00365D2E" w:rsidP="00365D2E">
      <w:pPr>
        <w:jc w:val="both"/>
        <w:rPr>
          <w:sz w:val="24"/>
        </w:rPr>
      </w:pPr>
      <w:r>
        <w:rPr>
          <w:sz w:val="24"/>
        </w:rPr>
        <w:lastRenderedPageBreak/>
        <w:t>Wtorek, 13.12.2016r.:</w:t>
      </w:r>
    </w:p>
    <w:p w:rsidR="00365D2E" w:rsidRDefault="00365D2E" w:rsidP="00365D2E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Rozmowa z przedstawicielką Poczty Polskiej w sprawie sprzedaży ośrodka łączności;</w:t>
      </w:r>
    </w:p>
    <w:p w:rsidR="00365D2E" w:rsidRDefault="00365D2E" w:rsidP="00365D2E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Przegląd prac porządkowych na terenie gminy,</w:t>
      </w:r>
    </w:p>
    <w:p w:rsidR="00365D2E" w:rsidRDefault="00365D2E" w:rsidP="00365D2E">
      <w:pPr>
        <w:pStyle w:val="Akapitzlist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Wywiad dla telewizji polskiej – poligon drawski.</w:t>
      </w:r>
    </w:p>
    <w:p w:rsidR="00365D2E" w:rsidRDefault="00365D2E" w:rsidP="00365D2E">
      <w:pPr>
        <w:jc w:val="both"/>
        <w:rPr>
          <w:sz w:val="24"/>
        </w:rPr>
      </w:pPr>
      <w:r>
        <w:rPr>
          <w:sz w:val="24"/>
        </w:rPr>
        <w:t>Środa, 14.12.2016r.:</w:t>
      </w:r>
    </w:p>
    <w:p w:rsidR="00365D2E" w:rsidRDefault="00365D2E" w:rsidP="00365D2E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Udział w konferencji WFOŚiGW – finansowanie zadań proekologicznych;</w:t>
      </w:r>
    </w:p>
    <w:p w:rsidR="00365D2E" w:rsidRDefault="00365D2E" w:rsidP="00365D2E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Udział w posiedzeniu Rady Zespołu Parków Krajobrazowych Województwa Zachodniopomorskiego – plany ochrony;</w:t>
      </w:r>
    </w:p>
    <w:p w:rsidR="00365D2E" w:rsidRDefault="00365D2E" w:rsidP="00365D2E">
      <w:pPr>
        <w:pStyle w:val="Akapitzlist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Udział w posiedzeniu Powiatowego Zespołu Zarządzania Kryzysowego</w:t>
      </w:r>
      <w:r w:rsidR="0028026A">
        <w:rPr>
          <w:sz w:val="24"/>
        </w:rPr>
        <w:t xml:space="preserve"> – działanie w warunkach zimowych.</w:t>
      </w:r>
    </w:p>
    <w:p w:rsidR="0028026A" w:rsidRDefault="0028026A" w:rsidP="0028026A">
      <w:pPr>
        <w:jc w:val="both"/>
        <w:rPr>
          <w:sz w:val="24"/>
        </w:rPr>
      </w:pPr>
      <w:r>
        <w:rPr>
          <w:sz w:val="24"/>
        </w:rPr>
        <w:t>Czwartek, 15.12.2016r.:</w:t>
      </w:r>
    </w:p>
    <w:p w:rsidR="0028026A" w:rsidRDefault="0028026A" w:rsidP="0028026A">
      <w:pPr>
        <w:pStyle w:val="Akapitzlist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Posiedzenie zebranych komisji – budżet, sprawa p. Klimka.</w:t>
      </w:r>
    </w:p>
    <w:p w:rsidR="0028026A" w:rsidRDefault="0028026A" w:rsidP="0028026A">
      <w:pPr>
        <w:jc w:val="both"/>
        <w:rPr>
          <w:sz w:val="24"/>
        </w:rPr>
      </w:pPr>
      <w:r>
        <w:rPr>
          <w:sz w:val="24"/>
        </w:rPr>
        <w:t>Piątek, 16.12.2016r.:</w:t>
      </w:r>
    </w:p>
    <w:p w:rsidR="0028026A" w:rsidRDefault="0028026A" w:rsidP="0028026A">
      <w:pPr>
        <w:pStyle w:val="Akapitzlist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Spotkanie z przedstawicielami biura projektowego ArtProjekt – sprawy bieżące;</w:t>
      </w:r>
    </w:p>
    <w:p w:rsidR="0028026A" w:rsidRDefault="0028026A" w:rsidP="0028026A">
      <w:pPr>
        <w:pStyle w:val="Akapitzlist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Udział w spotkaniu wigilijnym na Poligonie Drawskim;</w:t>
      </w:r>
    </w:p>
    <w:p w:rsidR="0028026A" w:rsidRDefault="0028026A" w:rsidP="0028026A">
      <w:pPr>
        <w:pStyle w:val="Akapitzlist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Udział w spotkaniu wigilijnym zorganizowanym dla najstarszych mieszkańców Gminy Ińsko.</w:t>
      </w:r>
    </w:p>
    <w:p w:rsidR="0028026A" w:rsidRDefault="0028026A" w:rsidP="0028026A">
      <w:pPr>
        <w:jc w:val="both"/>
        <w:rPr>
          <w:sz w:val="24"/>
        </w:rPr>
      </w:pPr>
      <w:r>
        <w:rPr>
          <w:sz w:val="24"/>
        </w:rPr>
        <w:t>Poniedziałek – Piątek, 19 – 23.12.2016r.:</w:t>
      </w:r>
    </w:p>
    <w:p w:rsidR="0028026A" w:rsidRPr="0028026A" w:rsidRDefault="0028026A" w:rsidP="0028026A">
      <w:pPr>
        <w:pStyle w:val="Akapitzlist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Urlop.</w:t>
      </w:r>
      <w:bookmarkStart w:id="0" w:name="_GoBack"/>
      <w:bookmarkEnd w:id="0"/>
    </w:p>
    <w:p w:rsidR="0028026A" w:rsidRPr="0028026A" w:rsidRDefault="0028026A" w:rsidP="0028026A">
      <w:pPr>
        <w:jc w:val="both"/>
        <w:rPr>
          <w:sz w:val="24"/>
        </w:rPr>
      </w:pPr>
    </w:p>
    <w:sectPr w:rsidR="0028026A" w:rsidRPr="0028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AA" w:rsidRDefault="00B66CAA" w:rsidP="00E521C2">
      <w:pPr>
        <w:spacing w:after="0" w:line="240" w:lineRule="auto"/>
      </w:pPr>
      <w:r>
        <w:separator/>
      </w:r>
    </w:p>
  </w:endnote>
  <w:endnote w:type="continuationSeparator" w:id="0">
    <w:p w:rsidR="00B66CAA" w:rsidRDefault="00B66CAA" w:rsidP="00E5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AA" w:rsidRDefault="00B66CAA" w:rsidP="00E521C2">
      <w:pPr>
        <w:spacing w:after="0" w:line="240" w:lineRule="auto"/>
      </w:pPr>
      <w:r>
        <w:separator/>
      </w:r>
    </w:p>
  </w:footnote>
  <w:footnote w:type="continuationSeparator" w:id="0">
    <w:p w:rsidR="00B66CAA" w:rsidRDefault="00B66CAA" w:rsidP="00E5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B4D"/>
    <w:multiLevelType w:val="hybridMultilevel"/>
    <w:tmpl w:val="C0B8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3B08"/>
    <w:multiLevelType w:val="hybridMultilevel"/>
    <w:tmpl w:val="DE06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5006"/>
    <w:multiLevelType w:val="hybridMultilevel"/>
    <w:tmpl w:val="E7CA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067"/>
    <w:multiLevelType w:val="hybridMultilevel"/>
    <w:tmpl w:val="D826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4A9C"/>
    <w:multiLevelType w:val="hybridMultilevel"/>
    <w:tmpl w:val="9886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0F0C"/>
    <w:multiLevelType w:val="hybridMultilevel"/>
    <w:tmpl w:val="09A4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5740"/>
    <w:multiLevelType w:val="hybridMultilevel"/>
    <w:tmpl w:val="EDAA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7F4"/>
    <w:multiLevelType w:val="hybridMultilevel"/>
    <w:tmpl w:val="FDCE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362B"/>
    <w:multiLevelType w:val="hybridMultilevel"/>
    <w:tmpl w:val="AB98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03AD"/>
    <w:multiLevelType w:val="hybridMultilevel"/>
    <w:tmpl w:val="8A08B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AD8"/>
    <w:multiLevelType w:val="hybridMultilevel"/>
    <w:tmpl w:val="9A2C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C54"/>
    <w:multiLevelType w:val="hybridMultilevel"/>
    <w:tmpl w:val="282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85D90"/>
    <w:multiLevelType w:val="hybridMultilevel"/>
    <w:tmpl w:val="BF74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2DD7"/>
    <w:multiLevelType w:val="hybridMultilevel"/>
    <w:tmpl w:val="EE82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1707"/>
    <w:multiLevelType w:val="hybridMultilevel"/>
    <w:tmpl w:val="32B2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330A7"/>
    <w:multiLevelType w:val="hybridMultilevel"/>
    <w:tmpl w:val="85F8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4B7E"/>
    <w:multiLevelType w:val="hybridMultilevel"/>
    <w:tmpl w:val="E168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2766"/>
    <w:multiLevelType w:val="hybridMultilevel"/>
    <w:tmpl w:val="709ECE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CA3D65"/>
    <w:multiLevelType w:val="hybridMultilevel"/>
    <w:tmpl w:val="06DC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7A6B"/>
    <w:multiLevelType w:val="hybridMultilevel"/>
    <w:tmpl w:val="78BE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423A1"/>
    <w:multiLevelType w:val="hybridMultilevel"/>
    <w:tmpl w:val="0B0AD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7671A"/>
    <w:multiLevelType w:val="hybridMultilevel"/>
    <w:tmpl w:val="E520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D631E"/>
    <w:multiLevelType w:val="hybridMultilevel"/>
    <w:tmpl w:val="8DF4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7370D"/>
    <w:multiLevelType w:val="hybridMultilevel"/>
    <w:tmpl w:val="4EC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F20C4"/>
    <w:multiLevelType w:val="hybridMultilevel"/>
    <w:tmpl w:val="6BD2F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C6C64"/>
    <w:multiLevelType w:val="hybridMultilevel"/>
    <w:tmpl w:val="ECE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201E"/>
    <w:multiLevelType w:val="hybridMultilevel"/>
    <w:tmpl w:val="B170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23355"/>
    <w:multiLevelType w:val="hybridMultilevel"/>
    <w:tmpl w:val="1BDA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E13E5"/>
    <w:multiLevelType w:val="hybridMultilevel"/>
    <w:tmpl w:val="6E56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0EAC"/>
    <w:multiLevelType w:val="hybridMultilevel"/>
    <w:tmpl w:val="3FB0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7516E"/>
    <w:multiLevelType w:val="hybridMultilevel"/>
    <w:tmpl w:val="82AA3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80BFC"/>
    <w:multiLevelType w:val="hybridMultilevel"/>
    <w:tmpl w:val="C7EA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32F1E"/>
    <w:multiLevelType w:val="hybridMultilevel"/>
    <w:tmpl w:val="72E2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4330"/>
    <w:multiLevelType w:val="hybridMultilevel"/>
    <w:tmpl w:val="9C9C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16"/>
  </w:num>
  <w:num w:numId="7">
    <w:abstractNumId w:val="32"/>
  </w:num>
  <w:num w:numId="8">
    <w:abstractNumId w:val="30"/>
  </w:num>
  <w:num w:numId="9">
    <w:abstractNumId w:val="6"/>
  </w:num>
  <w:num w:numId="10">
    <w:abstractNumId w:val="23"/>
  </w:num>
  <w:num w:numId="11">
    <w:abstractNumId w:val="13"/>
  </w:num>
  <w:num w:numId="12">
    <w:abstractNumId w:val="18"/>
  </w:num>
  <w:num w:numId="13">
    <w:abstractNumId w:val="31"/>
  </w:num>
  <w:num w:numId="14">
    <w:abstractNumId w:val="27"/>
  </w:num>
  <w:num w:numId="15">
    <w:abstractNumId w:val="19"/>
  </w:num>
  <w:num w:numId="16">
    <w:abstractNumId w:val="24"/>
  </w:num>
  <w:num w:numId="17">
    <w:abstractNumId w:val="25"/>
  </w:num>
  <w:num w:numId="18">
    <w:abstractNumId w:val="29"/>
  </w:num>
  <w:num w:numId="19">
    <w:abstractNumId w:val="15"/>
  </w:num>
  <w:num w:numId="20">
    <w:abstractNumId w:val="7"/>
  </w:num>
  <w:num w:numId="21">
    <w:abstractNumId w:val="28"/>
  </w:num>
  <w:num w:numId="22">
    <w:abstractNumId w:val="0"/>
  </w:num>
  <w:num w:numId="23">
    <w:abstractNumId w:val="14"/>
  </w:num>
  <w:num w:numId="24">
    <w:abstractNumId w:val="22"/>
  </w:num>
  <w:num w:numId="25">
    <w:abstractNumId w:val="12"/>
  </w:num>
  <w:num w:numId="26">
    <w:abstractNumId w:val="17"/>
  </w:num>
  <w:num w:numId="27">
    <w:abstractNumId w:val="5"/>
  </w:num>
  <w:num w:numId="28">
    <w:abstractNumId w:val="33"/>
  </w:num>
  <w:num w:numId="29">
    <w:abstractNumId w:val="10"/>
  </w:num>
  <w:num w:numId="30">
    <w:abstractNumId w:val="26"/>
  </w:num>
  <w:num w:numId="31">
    <w:abstractNumId w:val="2"/>
  </w:num>
  <w:num w:numId="32">
    <w:abstractNumId w:val="11"/>
  </w:num>
  <w:num w:numId="33">
    <w:abstractNumId w:val="4"/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C8"/>
    <w:rsid w:val="00000558"/>
    <w:rsid w:val="0000084A"/>
    <w:rsid w:val="00010BE6"/>
    <w:rsid w:val="00011245"/>
    <w:rsid w:val="000268CB"/>
    <w:rsid w:val="0002736A"/>
    <w:rsid w:val="000329A0"/>
    <w:rsid w:val="000377B2"/>
    <w:rsid w:val="0004267C"/>
    <w:rsid w:val="00051672"/>
    <w:rsid w:val="00052E27"/>
    <w:rsid w:val="00056A6D"/>
    <w:rsid w:val="00064873"/>
    <w:rsid w:val="000702C7"/>
    <w:rsid w:val="00072B93"/>
    <w:rsid w:val="00075DB4"/>
    <w:rsid w:val="000772BA"/>
    <w:rsid w:val="000820A8"/>
    <w:rsid w:val="00084B22"/>
    <w:rsid w:val="000878FD"/>
    <w:rsid w:val="000905FD"/>
    <w:rsid w:val="000947B7"/>
    <w:rsid w:val="0009505B"/>
    <w:rsid w:val="000975B7"/>
    <w:rsid w:val="000A1EC9"/>
    <w:rsid w:val="000B389F"/>
    <w:rsid w:val="000B45DC"/>
    <w:rsid w:val="000B796E"/>
    <w:rsid w:val="000D0E56"/>
    <w:rsid w:val="000D3102"/>
    <w:rsid w:val="000E062D"/>
    <w:rsid w:val="000E2E76"/>
    <w:rsid w:val="000E54ED"/>
    <w:rsid w:val="000E6580"/>
    <w:rsid w:val="000F4E25"/>
    <w:rsid w:val="000F57D9"/>
    <w:rsid w:val="000F72FB"/>
    <w:rsid w:val="00100C71"/>
    <w:rsid w:val="00100DCC"/>
    <w:rsid w:val="00103947"/>
    <w:rsid w:val="00112C01"/>
    <w:rsid w:val="00116981"/>
    <w:rsid w:val="001304ED"/>
    <w:rsid w:val="0013199D"/>
    <w:rsid w:val="00135DEA"/>
    <w:rsid w:val="0014155D"/>
    <w:rsid w:val="001417C5"/>
    <w:rsid w:val="001465D0"/>
    <w:rsid w:val="001563BB"/>
    <w:rsid w:val="00164BCF"/>
    <w:rsid w:val="001652CE"/>
    <w:rsid w:val="00170D9A"/>
    <w:rsid w:val="00172802"/>
    <w:rsid w:val="00172FD6"/>
    <w:rsid w:val="001800BE"/>
    <w:rsid w:val="0018237B"/>
    <w:rsid w:val="00182F1E"/>
    <w:rsid w:val="001849B8"/>
    <w:rsid w:val="00185319"/>
    <w:rsid w:val="001872FC"/>
    <w:rsid w:val="00190E10"/>
    <w:rsid w:val="00193C79"/>
    <w:rsid w:val="001A3B01"/>
    <w:rsid w:val="001A788C"/>
    <w:rsid w:val="001A7B27"/>
    <w:rsid w:val="001B28BE"/>
    <w:rsid w:val="001B477B"/>
    <w:rsid w:val="001B51D0"/>
    <w:rsid w:val="001C50A3"/>
    <w:rsid w:val="001D25B9"/>
    <w:rsid w:val="001D3D6B"/>
    <w:rsid w:val="001D6AF6"/>
    <w:rsid w:val="001E2C5E"/>
    <w:rsid w:val="001E6484"/>
    <w:rsid w:val="001F144C"/>
    <w:rsid w:val="001F31BC"/>
    <w:rsid w:val="001F35E1"/>
    <w:rsid w:val="001F3C6A"/>
    <w:rsid w:val="001F511D"/>
    <w:rsid w:val="00204852"/>
    <w:rsid w:val="002074BD"/>
    <w:rsid w:val="00210101"/>
    <w:rsid w:val="00214036"/>
    <w:rsid w:val="0022509B"/>
    <w:rsid w:val="00226CCD"/>
    <w:rsid w:val="00240427"/>
    <w:rsid w:val="002415EC"/>
    <w:rsid w:val="002433E8"/>
    <w:rsid w:val="00244D66"/>
    <w:rsid w:val="002558D6"/>
    <w:rsid w:val="00257729"/>
    <w:rsid w:val="00260199"/>
    <w:rsid w:val="0026155B"/>
    <w:rsid w:val="00266FC9"/>
    <w:rsid w:val="0027121B"/>
    <w:rsid w:val="00274B0C"/>
    <w:rsid w:val="0027568C"/>
    <w:rsid w:val="0028026A"/>
    <w:rsid w:val="00286309"/>
    <w:rsid w:val="00287EA8"/>
    <w:rsid w:val="00295BF8"/>
    <w:rsid w:val="002A12F2"/>
    <w:rsid w:val="002A2364"/>
    <w:rsid w:val="002A45DC"/>
    <w:rsid w:val="002A5037"/>
    <w:rsid w:val="002B3F93"/>
    <w:rsid w:val="002B410D"/>
    <w:rsid w:val="002D192F"/>
    <w:rsid w:val="002D27F3"/>
    <w:rsid w:val="002D2C17"/>
    <w:rsid w:val="002D6B5D"/>
    <w:rsid w:val="002F5B14"/>
    <w:rsid w:val="003007CC"/>
    <w:rsid w:val="00305575"/>
    <w:rsid w:val="003160EC"/>
    <w:rsid w:val="003178AF"/>
    <w:rsid w:val="00321D18"/>
    <w:rsid w:val="0033189D"/>
    <w:rsid w:val="00331DA5"/>
    <w:rsid w:val="003415F5"/>
    <w:rsid w:val="00355FE3"/>
    <w:rsid w:val="00363A9F"/>
    <w:rsid w:val="00364D78"/>
    <w:rsid w:val="00365D2E"/>
    <w:rsid w:val="00376640"/>
    <w:rsid w:val="0038043B"/>
    <w:rsid w:val="0038352D"/>
    <w:rsid w:val="00385DFF"/>
    <w:rsid w:val="003A3059"/>
    <w:rsid w:val="003B4D56"/>
    <w:rsid w:val="003C5083"/>
    <w:rsid w:val="003C6E97"/>
    <w:rsid w:val="003D5450"/>
    <w:rsid w:val="003D57DA"/>
    <w:rsid w:val="003E0C49"/>
    <w:rsid w:val="003E3523"/>
    <w:rsid w:val="003F0866"/>
    <w:rsid w:val="004059D6"/>
    <w:rsid w:val="00405A9F"/>
    <w:rsid w:val="00413996"/>
    <w:rsid w:val="004164AE"/>
    <w:rsid w:val="0042026D"/>
    <w:rsid w:val="00423846"/>
    <w:rsid w:val="0043015A"/>
    <w:rsid w:val="00431A12"/>
    <w:rsid w:val="00433D34"/>
    <w:rsid w:val="00434D61"/>
    <w:rsid w:val="00436AEB"/>
    <w:rsid w:val="00437866"/>
    <w:rsid w:val="0044017C"/>
    <w:rsid w:val="00443E15"/>
    <w:rsid w:val="00461C39"/>
    <w:rsid w:val="00464413"/>
    <w:rsid w:val="00473B49"/>
    <w:rsid w:val="00484D69"/>
    <w:rsid w:val="00491367"/>
    <w:rsid w:val="004A303C"/>
    <w:rsid w:val="004A4390"/>
    <w:rsid w:val="004B650D"/>
    <w:rsid w:val="004C6590"/>
    <w:rsid w:val="004C719F"/>
    <w:rsid w:val="004D2029"/>
    <w:rsid w:val="004E15DA"/>
    <w:rsid w:val="004E1DE9"/>
    <w:rsid w:val="004F2471"/>
    <w:rsid w:val="004F2880"/>
    <w:rsid w:val="004F57B5"/>
    <w:rsid w:val="005002CC"/>
    <w:rsid w:val="00504D54"/>
    <w:rsid w:val="00505C95"/>
    <w:rsid w:val="00505DD5"/>
    <w:rsid w:val="0051366C"/>
    <w:rsid w:val="00532915"/>
    <w:rsid w:val="00535E9A"/>
    <w:rsid w:val="00540127"/>
    <w:rsid w:val="00542379"/>
    <w:rsid w:val="00542674"/>
    <w:rsid w:val="005502A1"/>
    <w:rsid w:val="005515AB"/>
    <w:rsid w:val="00566590"/>
    <w:rsid w:val="00577622"/>
    <w:rsid w:val="00584D9F"/>
    <w:rsid w:val="00587806"/>
    <w:rsid w:val="005947D2"/>
    <w:rsid w:val="005A17F9"/>
    <w:rsid w:val="005A4DAE"/>
    <w:rsid w:val="005A69AD"/>
    <w:rsid w:val="005A7D59"/>
    <w:rsid w:val="005B2CA0"/>
    <w:rsid w:val="005B306A"/>
    <w:rsid w:val="005B72F5"/>
    <w:rsid w:val="005B7C07"/>
    <w:rsid w:val="005C0526"/>
    <w:rsid w:val="005C6600"/>
    <w:rsid w:val="005D1F5B"/>
    <w:rsid w:val="005E1614"/>
    <w:rsid w:val="005E19A7"/>
    <w:rsid w:val="005E2148"/>
    <w:rsid w:val="005E2A29"/>
    <w:rsid w:val="005E6CD2"/>
    <w:rsid w:val="0060679C"/>
    <w:rsid w:val="00606EA5"/>
    <w:rsid w:val="006165B1"/>
    <w:rsid w:val="00620FBA"/>
    <w:rsid w:val="00622F2F"/>
    <w:rsid w:val="006317B4"/>
    <w:rsid w:val="00631E23"/>
    <w:rsid w:val="00636833"/>
    <w:rsid w:val="00636C79"/>
    <w:rsid w:val="00636D5A"/>
    <w:rsid w:val="00645144"/>
    <w:rsid w:val="0064542A"/>
    <w:rsid w:val="0064761F"/>
    <w:rsid w:val="00650316"/>
    <w:rsid w:val="00660430"/>
    <w:rsid w:val="006619CA"/>
    <w:rsid w:val="00676864"/>
    <w:rsid w:val="00677003"/>
    <w:rsid w:val="00683EEE"/>
    <w:rsid w:val="00687DC2"/>
    <w:rsid w:val="00687DE5"/>
    <w:rsid w:val="00695646"/>
    <w:rsid w:val="00695799"/>
    <w:rsid w:val="006A042E"/>
    <w:rsid w:val="006A0A73"/>
    <w:rsid w:val="006A2914"/>
    <w:rsid w:val="006A439B"/>
    <w:rsid w:val="006A44CE"/>
    <w:rsid w:val="006A6A4D"/>
    <w:rsid w:val="006C068E"/>
    <w:rsid w:val="006C2362"/>
    <w:rsid w:val="006C3DAB"/>
    <w:rsid w:val="006C3F4A"/>
    <w:rsid w:val="006C6EA2"/>
    <w:rsid w:val="006D7006"/>
    <w:rsid w:val="006E21BE"/>
    <w:rsid w:val="006E3B1D"/>
    <w:rsid w:val="006E5BF9"/>
    <w:rsid w:val="006E63A9"/>
    <w:rsid w:val="006E6678"/>
    <w:rsid w:val="006F4771"/>
    <w:rsid w:val="00702CA6"/>
    <w:rsid w:val="00703B3F"/>
    <w:rsid w:val="00707F59"/>
    <w:rsid w:val="00712FFF"/>
    <w:rsid w:val="007273DD"/>
    <w:rsid w:val="00735064"/>
    <w:rsid w:val="0073642D"/>
    <w:rsid w:val="007364A7"/>
    <w:rsid w:val="00736743"/>
    <w:rsid w:val="007404A9"/>
    <w:rsid w:val="007406D4"/>
    <w:rsid w:val="00740B69"/>
    <w:rsid w:val="00743DFA"/>
    <w:rsid w:val="0075483A"/>
    <w:rsid w:val="007549AD"/>
    <w:rsid w:val="00754EB6"/>
    <w:rsid w:val="0075737D"/>
    <w:rsid w:val="00764E34"/>
    <w:rsid w:val="00765FE9"/>
    <w:rsid w:val="00767371"/>
    <w:rsid w:val="00774682"/>
    <w:rsid w:val="007746E0"/>
    <w:rsid w:val="007815C8"/>
    <w:rsid w:val="0079653B"/>
    <w:rsid w:val="007B55C1"/>
    <w:rsid w:val="007B65C0"/>
    <w:rsid w:val="007B69C6"/>
    <w:rsid w:val="007B74F9"/>
    <w:rsid w:val="007C0A21"/>
    <w:rsid w:val="007C6738"/>
    <w:rsid w:val="007C783F"/>
    <w:rsid w:val="007C7E34"/>
    <w:rsid w:val="007D2CF8"/>
    <w:rsid w:val="007D61DB"/>
    <w:rsid w:val="007E2FFF"/>
    <w:rsid w:val="007E5002"/>
    <w:rsid w:val="007F554A"/>
    <w:rsid w:val="008004B1"/>
    <w:rsid w:val="00800D13"/>
    <w:rsid w:val="00803AD0"/>
    <w:rsid w:val="0080666A"/>
    <w:rsid w:val="008177E9"/>
    <w:rsid w:val="008226B3"/>
    <w:rsid w:val="00835D9A"/>
    <w:rsid w:val="00843C0C"/>
    <w:rsid w:val="00846D9E"/>
    <w:rsid w:val="0085036D"/>
    <w:rsid w:val="00862ED2"/>
    <w:rsid w:val="00866875"/>
    <w:rsid w:val="008677C0"/>
    <w:rsid w:val="00872CEE"/>
    <w:rsid w:val="008735C5"/>
    <w:rsid w:val="00880704"/>
    <w:rsid w:val="00880BAF"/>
    <w:rsid w:val="00885143"/>
    <w:rsid w:val="00885170"/>
    <w:rsid w:val="0088665E"/>
    <w:rsid w:val="00897D96"/>
    <w:rsid w:val="008A0F01"/>
    <w:rsid w:val="008A26FE"/>
    <w:rsid w:val="008B0854"/>
    <w:rsid w:val="008B16DE"/>
    <w:rsid w:val="008B3EF2"/>
    <w:rsid w:val="008B62A9"/>
    <w:rsid w:val="008B6936"/>
    <w:rsid w:val="008B6BF6"/>
    <w:rsid w:val="008C6017"/>
    <w:rsid w:val="008D6567"/>
    <w:rsid w:val="008D6C6C"/>
    <w:rsid w:val="008E5630"/>
    <w:rsid w:val="008E66D5"/>
    <w:rsid w:val="00907F7F"/>
    <w:rsid w:val="00914F14"/>
    <w:rsid w:val="00916EC6"/>
    <w:rsid w:val="0092011B"/>
    <w:rsid w:val="009217F1"/>
    <w:rsid w:val="009232EC"/>
    <w:rsid w:val="00924009"/>
    <w:rsid w:val="009259A1"/>
    <w:rsid w:val="00930439"/>
    <w:rsid w:val="009309D2"/>
    <w:rsid w:val="00932147"/>
    <w:rsid w:val="009330FE"/>
    <w:rsid w:val="009448E1"/>
    <w:rsid w:val="0094704E"/>
    <w:rsid w:val="00953BE9"/>
    <w:rsid w:val="0095451F"/>
    <w:rsid w:val="00955581"/>
    <w:rsid w:val="0096324E"/>
    <w:rsid w:val="00963EE0"/>
    <w:rsid w:val="0097623D"/>
    <w:rsid w:val="009877F5"/>
    <w:rsid w:val="00987D0A"/>
    <w:rsid w:val="0099301A"/>
    <w:rsid w:val="009C4330"/>
    <w:rsid w:val="009D0858"/>
    <w:rsid w:val="009D0B04"/>
    <w:rsid w:val="009D1F00"/>
    <w:rsid w:val="009D343B"/>
    <w:rsid w:val="009E5CED"/>
    <w:rsid w:val="009F0294"/>
    <w:rsid w:val="009F133F"/>
    <w:rsid w:val="00A04313"/>
    <w:rsid w:val="00A1169E"/>
    <w:rsid w:val="00A16AB8"/>
    <w:rsid w:val="00A21B8E"/>
    <w:rsid w:val="00A232B7"/>
    <w:rsid w:val="00A277BF"/>
    <w:rsid w:val="00A31B61"/>
    <w:rsid w:val="00A32654"/>
    <w:rsid w:val="00A346FE"/>
    <w:rsid w:val="00A350DC"/>
    <w:rsid w:val="00A35C5B"/>
    <w:rsid w:val="00A43706"/>
    <w:rsid w:val="00A4453F"/>
    <w:rsid w:val="00A50A03"/>
    <w:rsid w:val="00A514AE"/>
    <w:rsid w:val="00A525D0"/>
    <w:rsid w:val="00A67AF5"/>
    <w:rsid w:val="00A72C76"/>
    <w:rsid w:val="00A7624D"/>
    <w:rsid w:val="00A77238"/>
    <w:rsid w:val="00A77533"/>
    <w:rsid w:val="00A8071E"/>
    <w:rsid w:val="00A86805"/>
    <w:rsid w:val="00A86FC2"/>
    <w:rsid w:val="00A9100E"/>
    <w:rsid w:val="00A964FA"/>
    <w:rsid w:val="00AA0A59"/>
    <w:rsid w:val="00AB0E97"/>
    <w:rsid w:val="00AB703C"/>
    <w:rsid w:val="00AC029C"/>
    <w:rsid w:val="00AC0828"/>
    <w:rsid w:val="00AC6151"/>
    <w:rsid w:val="00AD1C34"/>
    <w:rsid w:val="00AE3C69"/>
    <w:rsid w:val="00AE690C"/>
    <w:rsid w:val="00AF0EA0"/>
    <w:rsid w:val="00B00EDB"/>
    <w:rsid w:val="00B06A45"/>
    <w:rsid w:val="00B07FF1"/>
    <w:rsid w:val="00B152EF"/>
    <w:rsid w:val="00B175D8"/>
    <w:rsid w:val="00B201B0"/>
    <w:rsid w:val="00B26CD2"/>
    <w:rsid w:val="00B37D03"/>
    <w:rsid w:val="00B42668"/>
    <w:rsid w:val="00B42820"/>
    <w:rsid w:val="00B47193"/>
    <w:rsid w:val="00B52216"/>
    <w:rsid w:val="00B61081"/>
    <w:rsid w:val="00B66CAA"/>
    <w:rsid w:val="00B66DEC"/>
    <w:rsid w:val="00B71AD3"/>
    <w:rsid w:val="00B73FA7"/>
    <w:rsid w:val="00B75835"/>
    <w:rsid w:val="00B80B0E"/>
    <w:rsid w:val="00B8160D"/>
    <w:rsid w:val="00B91E55"/>
    <w:rsid w:val="00B92A6A"/>
    <w:rsid w:val="00B92D1A"/>
    <w:rsid w:val="00BB32BD"/>
    <w:rsid w:val="00BB575A"/>
    <w:rsid w:val="00BB6ECD"/>
    <w:rsid w:val="00BC5006"/>
    <w:rsid w:val="00BC53FF"/>
    <w:rsid w:val="00BD359A"/>
    <w:rsid w:val="00C02307"/>
    <w:rsid w:val="00C04708"/>
    <w:rsid w:val="00C10C73"/>
    <w:rsid w:val="00C147C5"/>
    <w:rsid w:val="00C214DE"/>
    <w:rsid w:val="00C22EE8"/>
    <w:rsid w:val="00C23DBC"/>
    <w:rsid w:val="00C30633"/>
    <w:rsid w:val="00C34335"/>
    <w:rsid w:val="00C34457"/>
    <w:rsid w:val="00C370E3"/>
    <w:rsid w:val="00C4183E"/>
    <w:rsid w:val="00C43139"/>
    <w:rsid w:val="00C45E26"/>
    <w:rsid w:val="00C47DBB"/>
    <w:rsid w:val="00C53193"/>
    <w:rsid w:val="00C56326"/>
    <w:rsid w:val="00C605FB"/>
    <w:rsid w:val="00C61768"/>
    <w:rsid w:val="00C64A15"/>
    <w:rsid w:val="00C72973"/>
    <w:rsid w:val="00C76257"/>
    <w:rsid w:val="00C8328E"/>
    <w:rsid w:val="00C86F60"/>
    <w:rsid w:val="00C9251C"/>
    <w:rsid w:val="00CA3DC6"/>
    <w:rsid w:val="00CB37DB"/>
    <w:rsid w:val="00CB5DF1"/>
    <w:rsid w:val="00CB6330"/>
    <w:rsid w:val="00CC0489"/>
    <w:rsid w:val="00CD1AE6"/>
    <w:rsid w:val="00CD2C63"/>
    <w:rsid w:val="00CD2C82"/>
    <w:rsid w:val="00CD5A93"/>
    <w:rsid w:val="00CD725E"/>
    <w:rsid w:val="00CD7348"/>
    <w:rsid w:val="00CE2284"/>
    <w:rsid w:val="00CE5598"/>
    <w:rsid w:val="00CF1B7F"/>
    <w:rsid w:val="00CF65F1"/>
    <w:rsid w:val="00D10F3B"/>
    <w:rsid w:val="00D115FF"/>
    <w:rsid w:val="00D12803"/>
    <w:rsid w:val="00D13DEB"/>
    <w:rsid w:val="00D445AB"/>
    <w:rsid w:val="00D45F8C"/>
    <w:rsid w:val="00D47321"/>
    <w:rsid w:val="00D5184D"/>
    <w:rsid w:val="00D63F8F"/>
    <w:rsid w:val="00D664D9"/>
    <w:rsid w:val="00D70152"/>
    <w:rsid w:val="00D70332"/>
    <w:rsid w:val="00D7656E"/>
    <w:rsid w:val="00D810E6"/>
    <w:rsid w:val="00D83026"/>
    <w:rsid w:val="00D90A40"/>
    <w:rsid w:val="00D93569"/>
    <w:rsid w:val="00D96DBC"/>
    <w:rsid w:val="00DB5E83"/>
    <w:rsid w:val="00DC07EC"/>
    <w:rsid w:val="00DC6C69"/>
    <w:rsid w:val="00DC7211"/>
    <w:rsid w:val="00DD05DE"/>
    <w:rsid w:val="00DD2318"/>
    <w:rsid w:val="00DD5313"/>
    <w:rsid w:val="00DD538D"/>
    <w:rsid w:val="00DE0353"/>
    <w:rsid w:val="00DE60D0"/>
    <w:rsid w:val="00DE6A09"/>
    <w:rsid w:val="00DF15CA"/>
    <w:rsid w:val="00DF6BD2"/>
    <w:rsid w:val="00E01793"/>
    <w:rsid w:val="00E05896"/>
    <w:rsid w:val="00E177F9"/>
    <w:rsid w:val="00E24622"/>
    <w:rsid w:val="00E33C17"/>
    <w:rsid w:val="00E362A4"/>
    <w:rsid w:val="00E44AD3"/>
    <w:rsid w:val="00E456CF"/>
    <w:rsid w:val="00E4735F"/>
    <w:rsid w:val="00E507FB"/>
    <w:rsid w:val="00E521C2"/>
    <w:rsid w:val="00E536FC"/>
    <w:rsid w:val="00E6137A"/>
    <w:rsid w:val="00E63B87"/>
    <w:rsid w:val="00E67D70"/>
    <w:rsid w:val="00E7143D"/>
    <w:rsid w:val="00E77FA2"/>
    <w:rsid w:val="00E81114"/>
    <w:rsid w:val="00E82F77"/>
    <w:rsid w:val="00E92548"/>
    <w:rsid w:val="00E94D88"/>
    <w:rsid w:val="00E96CA5"/>
    <w:rsid w:val="00EA412C"/>
    <w:rsid w:val="00EA5EC1"/>
    <w:rsid w:val="00EA6D36"/>
    <w:rsid w:val="00EB41A2"/>
    <w:rsid w:val="00EB5D13"/>
    <w:rsid w:val="00EC2021"/>
    <w:rsid w:val="00EC7C2B"/>
    <w:rsid w:val="00ED0EB3"/>
    <w:rsid w:val="00EE0FD2"/>
    <w:rsid w:val="00EE4984"/>
    <w:rsid w:val="00EE49BA"/>
    <w:rsid w:val="00EF6B22"/>
    <w:rsid w:val="00EF7096"/>
    <w:rsid w:val="00F201F4"/>
    <w:rsid w:val="00F31D1E"/>
    <w:rsid w:val="00F3776F"/>
    <w:rsid w:val="00F4429C"/>
    <w:rsid w:val="00F4783A"/>
    <w:rsid w:val="00F47850"/>
    <w:rsid w:val="00F52530"/>
    <w:rsid w:val="00F6311C"/>
    <w:rsid w:val="00F72383"/>
    <w:rsid w:val="00F72450"/>
    <w:rsid w:val="00F72600"/>
    <w:rsid w:val="00F733DD"/>
    <w:rsid w:val="00F74990"/>
    <w:rsid w:val="00F776CF"/>
    <w:rsid w:val="00F82354"/>
    <w:rsid w:val="00F83774"/>
    <w:rsid w:val="00F90F63"/>
    <w:rsid w:val="00F912E3"/>
    <w:rsid w:val="00F97295"/>
    <w:rsid w:val="00FA5141"/>
    <w:rsid w:val="00FA641B"/>
    <w:rsid w:val="00FB240D"/>
    <w:rsid w:val="00FC1FDE"/>
    <w:rsid w:val="00FC4D26"/>
    <w:rsid w:val="00FD2D37"/>
    <w:rsid w:val="00FD69B4"/>
    <w:rsid w:val="00FE3209"/>
    <w:rsid w:val="00FE61D9"/>
    <w:rsid w:val="00FE7A62"/>
    <w:rsid w:val="00FF699C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2077-A6C5-4A91-8AD8-EAF95341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F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A27D-AFB2-4E8F-91A9-F23B4D31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13334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Liwak</dc:creator>
  <cp:keywords/>
  <dc:description/>
  <cp:lastModifiedBy>Jacek Liwak</cp:lastModifiedBy>
  <cp:revision>197</cp:revision>
  <dcterms:created xsi:type="dcterms:W3CDTF">2015-09-30T06:46:00Z</dcterms:created>
  <dcterms:modified xsi:type="dcterms:W3CDTF">2016-12-14T07:01:00Z</dcterms:modified>
</cp:coreProperties>
</file>