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115" w:rsidRPr="007610D3" w:rsidRDefault="00307115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 xml:space="preserve">Urząd Gminy i Miasta Ińsko informuje, </w:t>
      </w:r>
    </w:p>
    <w:p w:rsidR="00307115" w:rsidRPr="007610D3" w:rsidRDefault="00307115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 xml:space="preserve">że osoby starsze i niepełnosprawne </w:t>
      </w:r>
    </w:p>
    <w:p w:rsidR="00307115" w:rsidRPr="007610D3" w:rsidRDefault="00307115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 xml:space="preserve">będą mogły skorzystać </w:t>
      </w:r>
    </w:p>
    <w:p w:rsidR="00307115" w:rsidRPr="007610D3" w:rsidRDefault="00307115" w:rsidP="00307115">
      <w:pPr>
        <w:pStyle w:val="NormalnyWeb"/>
        <w:spacing w:line="360" w:lineRule="auto"/>
        <w:jc w:val="center"/>
        <w:rPr>
          <w:b/>
          <w:color w:val="000000"/>
          <w:sz w:val="48"/>
          <w:szCs w:val="48"/>
        </w:rPr>
      </w:pPr>
      <w:r w:rsidRPr="007610D3">
        <w:rPr>
          <w:b/>
          <w:color w:val="000000"/>
          <w:sz w:val="48"/>
          <w:szCs w:val="48"/>
        </w:rPr>
        <w:t xml:space="preserve">z bezpłatnej pomocy w dotarciu </w:t>
      </w:r>
    </w:p>
    <w:p w:rsidR="00307115" w:rsidRPr="007610D3" w:rsidRDefault="00307115" w:rsidP="00307115">
      <w:pPr>
        <w:pStyle w:val="NormalnyWeb"/>
        <w:spacing w:line="360" w:lineRule="auto"/>
        <w:jc w:val="center"/>
        <w:rPr>
          <w:b/>
          <w:color w:val="000000"/>
          <w:sz w:val="48"/>
          <w:szCs w:val="48"/>
        </w:rPr>
      </w:pPr>
      <w:r w:rsidRPr="007610D3">
        <w:rPr>
          <w:b/>
          <w:color w:val="000000"/>
          <w:sz w:val="48"/>
          <w:szCs w:val="48"/>
        </w:rPr>
        <w:t xml:space="preserve">do lokali wyborczych </w:t>
      </w:r>
    </w:p>
    <w:p w:rsidR="00307115" w:rsidRPr="007610D3" w:rsidRDefault="007610D3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b/>
          <w:color w:val="000000"/>
          <w:sz w:val="48"/>
          <w:szCs w:val="48"/>
        </w:rPr>
        <w:t>w dniu 13 października</w:t>
      </w:r>
      <w:r w:rsidR="00307115" w:rsidRPr="007610D3">
        <w:rPr>
          <w:b/>
          <w:color w:val="000000"/>
          <w:sz w:val="48"/>
          <w:szCs w:val="48"/>
        </w:rPr>
        <w:t xml:space="preserve"> 2019 roku</w:t>
      </w:r>
      <w:r w:rsidR="00307115" w:rsidRPr="007610D3">
        <w:rPr>
          <w:color w:val="000000"/>
          <w:sz w:val="48"/>
          <w:szCs w:val="48"/>
        </w:rPr>
        <w:t>.</w:t>
      </w:r>
    </w:p>
    <w:p w:rsidR="00307115" w:rsidRPr="007610D3" w:rsidRDefault="00307115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 xml:space="preserve">Zgłoszenia będą przyjmowane </w:t>
      </w:r>
    </w:p>
    <w:p w:rsidR="00307115" w:rsidRPr="007610D3" w:rsidRDefault="00307115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 xml:space="preserve">w Urzędzie Gminy i Miasta Ińsko </w:t>
      </w:r>
    </w:p>
    <w:p w:rsidR="007610D3" w:rsidRPr="007610D3" w:rsidRDefault="007610D3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 xml:space="preserve">od 7 października 2019 roku </w:t>
      </w:r>
    </w:p>
    <w:p w:rsidR="00307115" w:rsidRPr="007610D3" w:rsidRDefault="007610D3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>do 11 października</w:t>
      </w:r>
      <w:r w:rsidR="00307115" w:rsidRPr="007610D3">
        <w:rPr>
          <w:color w:val="000000"/>
          <w:sz w:val="48"/>
          <w:szCs w:val="48"/>
        </w:rPr>
        <w:t xml:space="preserve"> 2019 roku </w:t>
      </w:r>
    </w:p>
    <w:p w:rsidR="00307115" w:rsidRPr="007610D3" w:rsidRDefault="00307115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 xml:space="preserve">pod numerami telefonów: 91 5623-025, </w:t>
      </w:r>
    </w:p>
    <w:p w:rsidR="00307115" w:rsidRPr="007610D3" w:rsidRDefault="00307115" w:rsidP="00307115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 xml:space="preserve">91 5621-022  </w:t>
      </w:r>
    </w:p>
    <w:p w:rsidR="00AA5C90" w:rsidRPr="007610D3" w:rsidRDefault="00307115" w:rsidP="007610D3">
      <w:pPr>
        <w:pStyle w:val="NormalnyWeb"/>
        <w:spacing w:line="360" w:lineRule="auto"/>
        <w:jc w:val="center"/>
        <w:rPr>
          <w:color w:val="000000"/>
          <w:sz w:val="48"/>
          <w:szCs w:val="48"/>
        </w:rPr>
      </w:pPr>
      <w:r w:rsidRPr="007610D3">
        <w:rPr>
          <w:color w:val="000000"/>
          <w:sz w:val="48"/>
          <w:szCs w:val="48"/>
        </w:rPr>
        <w:t>w godzinach od 7:30 do 15:00.</w:t>
      </w:r>
    </w:p>
    <w:sectPr w:rsidR="00AA5C90" w:rsidRPr="007610D3" w:rsidSect="00AA5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07115"/>
    <w:rsid w:val="00012CE3"/>
    <w:rsid w:val="00307115"/>
    <w:rsid w:val="007610D3"/>
    <w:rsid w:val="00AA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C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0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8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KwiecienM</dc:creator>
  <cp:lastModifiedBy>KwiecienM</cp:lastModifiedBy>
  <cp:revision>2</cp:revision>
  <cp:lastPrinted>2019-10-07T10:50:00Z</cp:lastPrinted>
  <dcterms:created xsi:type="dcterms:W3CDTF">2019-10-07T10:50:00Z</dcterms:created>
  <dcterms:modified xsi:type="dcterms:W3CDTF">2019-10-07T10:50:00Z</dcterms:modified>
</cp:coreProperties>
</file>